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932496" w:rsidTr="00932496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Default="00932496" w:rsidP="0093249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2</w:t>
            </w:r>
          </w:p>
          <w:p w:rsidR="00932496" w:rsidRDefault="00932496" w:rsidP="0093249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a short /u/ sound spelt with ‘o’</w:t>
            </w:r>
          </w:p>
          <w:p w:rsidR="00932496" w:rsidRDefault="00932496" w:rsidP="0093249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32496" w:rsidRDefault="00932496" w:rsidP="0093249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Default="00932496" w:rsidP="0093249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2</w:t>
            </w:r>
          </w:p>
          <w:p w:rsidR="00932496" w:rsidRDefault="00932496" w:rsidP="0093249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suffixes -less and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</w:t>
            </w:r>
          </w:p>
          <w:p w:rsidR="00932496" w:rsidRDefault="00932496" w:rsidP="0093249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32496" w:rsidRDefault="00932496" w:rsidP="0093249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32496" w:rsidRDefault="00932496" w:rsidP="0093249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woman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hopeless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wonder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penniless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month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happily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 xml:space="preserve">govern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lovely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brother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joyless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another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quickly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shovel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careless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above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2247B0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2247B0">
              <w:rPr>
                <w:rFonts w:ascii="Comic Sans MS" w:hAnsi="Comic Sans MS"/>
                <w:sz w:val="28"/>
              </w:rPr>
              <w:t>fearless</w:t>
            </w: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Monday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  <w:tr w:rsidR="00932496" w:rsidTr="00932496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F3AC8">
              <w:rPr>
                <w:rFonts w:ascii="Comic Sans MS" w:eastAsia="XCCW Joined 25a" w:hAnsi="Comic Sans MS" w:cs="XCCW Joined 25a"/>
                <w:sz w:val="28"/>
                <w:szCs w:val="20"/>
              </w:rPr>
              <w:t>discover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496" w:rsidRPr="009F3AC8" w:rsidRDefault="00932496" w:rsidP="009324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</w:tbl>
    <w:p w:rsidR="00397089" w:rsidRDefault="00397089">
      <w:pPr>
        <w:pStyle w:val="BodyA"/>
        <w:spacing w:line="240" w:lineRule="auto"/>
      </w:pPr>
      <w:bookmarkStart w:id="0" w:name="_GoBack"/>
      <w:bookmarkEnd w:id="0"/>
    </w:p>
    <w:p w:rsidR="00397089" w:rsidRDefault="00397089">
      <w:pPr>
        <w:pStyle w:val="BodyA"/>
        <w:spacing w:line="240" w:lineRule="auto"/>
      </w:pPr>
    </w:p>
    <w:sectPr w:rsidR="00397089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64D" w:rsidRDefault="00F85CED">
      <w:r>
        <w:separator/>
      </w:r>
    </w:p>
  </w:endnote>
  <w:endnote w:type="continuationSeparator" w:id="0">
    <w:p w:rsidR="0024364D" w:rsidRDefault="00F8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089" w:rsidRDefault="0039708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64D" w:rsidRDefault="00F85CED">
      <w:r>
        <w:separator/>
      </w:r>
    </w:p>
  </w:footnote>
  <w:footnote w:type="continuationSeparator" w:id="0">
    <w:p w:rsidR="0024364D" w:rsidRDefault="00F85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089" w:rsidRDefault="00397089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089"/>
    <w:rsid w:val="0024364D"/>
    <w:rsid w:val="00397089"/>
    <w:rsid w:val="00932496"/>
    <w:rsid w:val="009F3AC8"/>
    <w:rsid w:val="00F8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EC4BA"/>
  <w15:docId w15:val="{58271A61-5B18-48A4-98BD-C5149126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2022-04-12T10:18:00Z</dcterms:created>
  <dcterms:modified xsi:type="dcterms:W3CDTF">2022-04-12T10:18:00Z</dcterms:modified>
</cp:coreProperties>
</file>