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19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9"/>
        <w:gridCol w:w="3598"/>
      </w:tblGrid>
      <w:tr w:rsidR="00465E94" w:rsidTr="00465E94">
        <w:trPr>
          <w:trHeight w:val="2495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65E94" w:rsidRDefault="00465E94" w:rsidP="00465E94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4</w:t>
            </w:r>
          </w:p>
          <w:p w:rsidR="00465E94" w:rsidRDefault="00465E94" w:rsidP="00465E9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ending in the /g/ sound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gue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and the /k/ sound spelt ‘que’</w:t>
            </w:r>
          </w:p>
          <w:p w:rsidR="00465E94" w:rsidRDefault="00465E94" w:rsidP="00465E9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465E94" w:rsidRDefault="00465E94" w:rsidP="00465E9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E94" w:rsidRDefault="00465E94" w:rsidP="00465E94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4</w:t>
            </w:r>
          </w:p>
          <w:p w:rsidR="00465E94" w:rsidRDefault="00465E94" w:rsidP="00465E9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the stressed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er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with ‘or’ after ‘w’ and the /or/ sound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ar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after ‘w’</w:t>
            </w:r>
          </w:p>
          <w:p w:rsidR="00465E94" w:rsidRDefault="00465E94" w:rsidP="00465E9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465E94" w:rsidRDefault="00465E94" w:rsidP="00465E9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bookmarkStart w:id="0" w:name="_GoBack"/>
        <w:bookmarkEnd w:id="0"/>
      </w:tr>
      <w:tr w:rsidR="00465E94" w:rsidTr="00465E94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65E94" w:rsidRDefault="00465E94" w:rsidP="00465E94">
            <w:pPr>
              <w:pStyle w:val="Default"/>
              <w:spacing w:after="280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  <w:u w:color="000000"/>
              </w:rPr>
              <w:t>league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E94" w:rsidRDefault="00465E94" w:rsidP="00465E9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work</w:t>
            </w:r>
          </w:p>
        </w:tc>
      </w:tr>
      <w:tr w:rsidR="00465E94" w:rsidTr="00465E94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65E94" w:rsidRDefault="00465E94" w:rsidP="00465E9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plaque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E94" w:rsidRDefault="00465E94" w:rsidP="00465E94">
            <w:pPr>
              <w:pStyle w:val="TableStyle2"/>
            </w:pPr>
            <w:r>
              <w:rPr>
                <w:rFonts w:ascii="XCCW Joined 25a" w:eastAsia="XCCW Joined 25a" w:hAnsi="XCCW Joined 25a" w:cs="XCCW Joined 25a"/>
                <w:u w:color="000000"/>
                <w:lang w:val="en-US"/>
              </w:rPr>
              <w:t>worm</w:t>
            </w:r>
          </w:p>
        </w:tc>
      </w:tr>
      <w:tr w:rsidR="00465E94" w:rsidTr="00465E94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65E94" w:rsidRDefault="00465E94" w:rsidP="00465E9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rogue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E94" w:rsidRDefault="00465E94" w:rsidP="00465E9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world</w:t>
            </w:r>
          </w:p>
        </w:tc>
      </w:tr>
      <w:tr w:rsidR="00465E94" w:rsidTr="00465E94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65E94" w:rsidRDefault="00465E94" w:rsidP="00465E9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vague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E94" w:rsidRDefault="00465E94" w:rsidP="00465E9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worst </w:t>
            </w:r>
          </w:p>
        </w:tc>
      </w:tr>
      <w:tr w:rsidR="00465E94" w:rsidTr="00465E94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65E94" w:rsidRDefault="00465E94" w:rsidP="00465E9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fatigue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E94" w:rsidRDefault="00465E94" w:rsidP="00465E9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worth</w:t>
            </w:r>
          </w:p>
        </w:tc>
      </w:tr>
      <w:tr w:rsidR="00465E94" w:rsidTr="00465E94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65E94" w:rsidRDefault="00465E94" w:rsidP="00465E9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unique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E94" w:rsidRDefault="00465E94" w:rsidP="00465E9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war</w:t>
            </w:r>
          </w:p>
        </w:tc>
      </w:tr>
      <w:tr w:rsidR="00465E94" w:rsidTr="00465E94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65E94" w:rsidRDefault="00465E94" w:rsidP="00465E9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antique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E94" w:rsidRDefault="00465E94" w:rsidP="00465E9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towards</w:t>
            </w:r>
          </w:p>
        </w:tc>
      </w:tr>
      <w:tr w:rsidR="00465E94" w:rsidTr="00465E94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65E94" w:rsidRDefault="00465E94" w:rsidP="00465E9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mosque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E94" w:rsidRDefault="00465E94" w:rsidP="00465E9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ward</w:t>
            </w:r>
          </w:p>
        </w:tc>
      </w:tr>
      <w:tr w:rsidR="00465E94" w:rsidTr="00465E94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65E94" w:rsidRDefault="00465E94" w:rsidP="00465E9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opaque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E94" w:rsidRDefault="00465E94" w:rsidP="00465E9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</w:tc>
      </w:tr>
      <w:tr w:rsidR="00465E94" w:rsidTr="00465E94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65E94" w:rsidRDefault="00465E94" w:rsidP="00465E94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technique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5E94" w:rsidRDefault="00465E94" w:rsidP="00465E94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</w:tc>
      </w:tr>
    </w:tbl>
    <w:p w:rsidR="00DB4A3F" w:rsidRDefault="00DB4A3F">
      <w:pPr>
        <w:pStyle w:val="BodyA"/>
        <w:spacing w:line="240" w:lineRule="auto"/>
      </w:pPr>
    </w:p>
    <w:p w:rsidR="00DB4A3F" w:rsidRDefault="00DB4A3F">
      <w:pPr>
        <w:pStyle w:val="BodyA"/>
      </w:pPr>
    </w:p>
    <w:p w:rsidR="00DB4A3F" w:rsidRDefault="00DB4A3F">
      <w:pPr>
        <w:pStyle w:val="BodyA"/>
      </w:pPr>
    </w:p>
    <w:tbl>
      <w:tblPr>
        <w:tblW w:w="13924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81"/>
        <w:gridCol w:w="3481"/>
        <w:gridCol w:w="3481"/>
        <w:gridCol w:w="3481"/>
      </w:tblGrid>
      <w:tr w:rsidR="00DB4A3F">
        <w:trPr>
          <w:trHeight w:val="2592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4</w:t>
            </w:r>
          </w:p>
          <w:p w:rsidR="00DB4A3F" w:rsidRDefault="00A72B2A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the stressed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er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with ‘or’ after ‘w’ and the /or/ sound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ar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after ‘w’</w:t>
            </w:r>
          </w:p>
          <w:p w:rsidR="00DB4A3F" w:rsidRDefault="00DB4A3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DB4A3F" w:rsidRDefault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4</w:t>
            </w:r>
          </w:p>
          <w:p w:rsidR="00DB4A3F" w:rsidRDefault="00A72B2A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the stressed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er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with ‘or’ after ‘w’ and the /or/ sound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ar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after ‘w’</w:t>
            </w:r>
          </w:p>
          <w:p w:rsidR="00DB4A3F" w:rsidRDefault="00DB4A3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DB4A3F" w:rsidRDefault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4</w:t>
            </w:r>
          </w:p>
          <w:p w:rsidR="00DB4A3F" w:rsidRDefault="00A72B2A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the stressed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er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with ‘or’ after ‘w’ and the /or/ sound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ar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after ‘w’</w:t>
            </w:r>
          </w:p>
          <w:p w:rsidR="00DB4A3F" w:rsidRDefault="00DB4A3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DB4A3F" w:rsidRDefault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4</w:t>
            </w:r>
          </w:p>
          <w:p w:rsidR="00DB4A3F" w:rsidRDefault="00A72B2A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the stressed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er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with ‘or’ after ‘w’ and the /or/ sound spelt ‘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ar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 after ‘w’</w:t>
            </w:r>
          </w:p>
          <w:p w:rsidR="00DB4A3F" w:rsidRDefault="00DB4A3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DB4A3F" w:rsidRDefault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DB4A3F">
        <w:trPr>
          <w:trHeight w:val="327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work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work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work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work</w:t>
            </w:r>
          </w:p>
        </w:tc>
      </w:tr>
      <w:tr w:rsidR="00DB4A3F">
        <w:trPr>
          <w:trHeight w:val="327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worm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TableStyle2"/>
            </w:pPr>
            <w:r>
              <w:rPr>
                <w:rFonts w:ascii="XCCW Joined 25a" w:eastAsia="XCCW Joined 25a" w:hAnsi="XCCW Joined 25a" w:cs="XCCW Joined 25a"/>
                <w:u w:color="000000"/>
                <w:lang w:val="en-US"/>
              </w:rPr>
              <w:t>worm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TableStyle2"/>
            </w:pPr>
            <w:r>
              <w:rPr>
                <w:rFonts w:ascii="XCCW Joined 25a" w:eastAsia="XCCW Joined 25a" w:hAnsi="XCCW Joined 25a" w:cs="XCCW Joined 25a"/>
                <w:u w:color="000000"/>
                <w:lang w:val="en-US"/>
              </w:rPr>
              <w:t>worm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TableStyle2"/>
            </w:pPr>
            <w:r>
              <w:rPr>
                <w:rFonts w:ascii="XCCW Joined 25a" w:eastAsia="XCCW Joined 25a" w:hAnsi="XCCW Joined 25a" w:cs="XCCW Joined 25a"/>
                <w:u w:color="000000"/>
                <w:lang w:val="en-US"/>
              </w:rPr>
              <w:t>worm</w:t>
            </w:r>
          </w:p>
        </w:tc>
      </w:tr>
      <w:tr w:rsidR="00DB4A3F">
        <w:trPr>
          <w:trHeight w:val="327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world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world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world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world</w:t>
            </w:r>
          </w:p>
        </w:tc>
      </w:tr>
      <w:tr w:rsidR="00DB4A3F">
        <w:trPr>
          <w:trHeight w:val="327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worst 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worst 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worst 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worst </w:t>
            </w:r>
          </w:p>
        </w:tc>
      </w:tr>
      <w:tr w:rsidR="00DB4A3F">
        <w:trPr>
          <w:trHeight w:val="327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worth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worth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worth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worth</w:t>
            </w:r>
          </w:p>
        </w:tc>
      </w:tr>
      <w:tr w:rsidR="00DB4A3F">
        <w:trPr>
          <w:trHeight w:val="327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war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war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war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war</w:t>
            </w:r>
          </w:p>
        </w:tc>
      </w:tr>
      <w:tr w:rsidR="00DB4A3F">
        <w:trPr>
          <w:trHeight w:val="327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towards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towards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towards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towards</w:t>
            </w:r>
          </w:p>
        </w:tc>
      </w:tr>
      <w:tr w:rsidR="00DB4A3F">
        <w:trPr>
          <w:trHeight w:val="327"/>
        </w:trPr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water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water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ward</w:t>
            </w:r>
          </w:p>
        </w:tc>
        <w:tc>
          <w:tcPr>
            <w:tcW w:w="3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B4A3F" w:rsidRDefault="00A72B2A" w:rsidP="00A72B2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ward</w:t>
            </w:r>
          </w:p>
        </w:tc>
      </w:tr>
    </w:tbl>
    <w:p w:rsidR="00DB4A3F" w:rsidRDefault="00DB4A3F">
      <w:pPr>
        <w:pStyle w:val="BodyA"/>
        <w:spacing w:line="240" w:lineRule="auto"/>
      </w:pPr>
    </w:p>
    <w:p w:rsidR="00DB4A3F" w:rsidRDefault="00DB4A3F">
      <w:pPr>
        <w:pStyle w:val="BodyA"/>
      </w:pPr>
    </w:p>
    <w:p w:rsidR="00DB4A3F" w:rsidRDefault="00DB4A3F">
      <w:pPr>
        <w:pStyle w:val="BodyA"/>
      </w:pPr>
    </w:p>
    <w:p w:rsidR="00DB4A3F" w:rsidRDefault="00DB4A3F">
      <w:pPr>
        <w:pStyle w:val="BodyA"/>
      </w:pPr>
    </w:p>
    <w:p w:rsidR="00DB4A3F" w:rsidRDefault="00DB4A3F">
      <w:pPr>
        <w:pStyle w:val="BodyA"/>
      </w:pPr>
    </w:p>
    <w:p w:rsidR="00DB4A3F" w:rsidRDefault="00DB4A3F">
      <w:pPr>
        <w:pStyle w:val="BodyA"/>
        <w:spacing w:line="240" w:lineRule="auto"/>
        <w:ind w:left="675" w:hanging="675"/>
      </w:pPr>
    </w:p>
    <w:p w:rsidR="00DB4A3F" w:rsidRDefault="00A72B2A">
      <w:pPr>
        <w:pStyle w:val="BodyA"/>
        <w:spacing w:line="240" w:lineRule="auto"/>
        <w:ind w:left="675" w:hanging="675"/>
      </w:pPr>
      <w:r>
        <w:rPr>
          <w:rFonts w:ascii="Trebuchet MS"/>
        </w:rPr>
        <w:t>Extra Spellings</w:t>
      </w:r>
    </w:p>
    <w:p w:rsidR="00DB4A3F" w:rsidRDefault="00A72B2A">
      <w:pPr>
        <w:pStyle w:val="BodyA"/>
        <w:spacing w:line="240" w:lineRule="auto"/>
      </w:pPr>
      <w:r>
        <w:rPr>
          <w:rFonts w:ascii="Trebuchet MS"/>
        </w:rPr>
        <w:t>Y3</w:t>
      </w:r>
    </w:p>
    <w:p w:rsidR="00DB4A3F" w:rsidRDefault="00A72B2A">
      <w:pPr>
        <w:pStyle w:val="BodyA"/>
        <w:spacing w:line="240" w:lineRule="auto"/>
      </w:pPr>
      <w:proofErr w:type="spellStart"/>
      <w:r>
        <w:rPr>
          <w:rFonts w:ascii="Trebuchet MS"/>
        </w:rPr>
        <w:t>cheque</w:t>
      </w:r>
      <w:proofErr w:type="spellEnd"/>
    </w:p>
    <w:p w:rsidR="00DB4A3F" w:rsidRDefault="00A72B2A">
      <w:pPr>
        <w:pStyle w:val="BodyA"/>
        <w:spacing w:line="240" w:lineRule="auto"/>
      </w:pPr>
      <w:r>
        <w:rPr>
          <w:rFonts w:ascii="Trebuchet MS"/>
        </w:rPr>
        <w:t>physique</w:t>
      </w:r>
    </w:p>
    <w:p w:rsidR="00DB4A3F" w:rsidRDefault="00A72B2A">
      <w:pPr>
        <w:pStyle w:val="BodyA"/>
        <w:spacing w:line="240" w:lineRule="auto"/>
      </w:pPr>
      <w:r>
        <w:rPr>
          <w:rFonts w:ascii="Trebuchet MS"/>
        </w:rPr>
        <w:t>grotesque</w:t>
      </w:r>
    </w:p>
    <w:p w:rsidR="00DB4A3F" w:rsidRDefault="00A72B2A">
      <w:pPr>
        <w:pStyle w:val="BodyA"/>
        <w:spacing w:line="240" w:lineRule="auto"/>
      </w:pPr>
      <w:r>
        <w:rPr>
          <w:rFonts w:ascii="Trebuchet MS"/>
        </w:rPr>
        <w:t>analogue</w:t>
      </w:r>
    </w:p>
    <w:p w:rsidR="00DB4A3F" w:rsidRDefault="00A72B2A">
      <w:pPr>
        <w:pStyle w:val="BodyA"/>
        <w:spacing w:line="240" w:lineRule="auto"/>
      </w:pPr>
      <w:r>
        <w:rPr>
          <w:rFonts w:ascii="Trebuchet MS"/>
        </w:rPr>
        <w:t>dialogue</w:t>
      </w:r>
    </w:p>
    <w:p w:rsidR="00DB4A3F" w:rsidRDefault="00DB4A3F">
      <w:pPr>
        <w:pStyle w:val="BodyA"/>
        <w:spacing w:line="240" w:lineRule="auto"/>
      </w:pPr>
    </w:p>
    <w:p w:rsidR="00DB4A3F" w:rsidRDefault="00A72B2A">
      <w:pPr>
        <w:pStyle w:val="BodyA"/>
        <w:spacing w:line="240" w:lineRule="auto"/>
      </w:pPr>
      <w:r>
        <w:rPr>
          <w:rFonts w:ascii="Trebuchet MS"/>
        </w:rPr>
        <w:t>Y2</w:t>
      </w:r>
    </w:p>
    <w:p w:rsidR="00DB4A3F" w:rsidRDefault="00A72B2A">
      <w:pPr>
        <w:pStyle w:val="BodyA"/>
        <w:spacing w:line="240" w:lineRule="auto"/>
      </w:pPr>
      <w:r>
        <w:rPr>
          <w:rFonts w:ascii="Trebuchet MS"/>
        </w:rPr>
        <w:t>warm</w:t>
      </w:r>
    </w:p>
    <w:p w:rsidR="00DB4A3F" w:rsidRDefault="00A72B2A">
      <w:pPr>
        <w:pStyle w:val="BodyA"/>
        <w:spacing w:line="240" w:lineRule="auto"/>
      </w:pPr>
      <w:r>
        <w:rPr>
          <w:rFonts w:ascii="Trebuchet MS"/>
        </w:rPr>
        <w:t>word</w:t>
      </w:r>
    </w:p>
    <w:sectPr w:rsidR="00DB4A3F">
      <w:headerReference w:type="default" r:id="rId6"/>
      <w:footerReference w:type="default" r:id="rId7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3C4B" w:rsidRDefault="00A72B2A">
      <w:r>
        <w:separator/>
      </w:r>
    </w:p>
  </w:endnote>
  <w:endnote w:type="continuationSeparator" w:id="0">
    <w:p w:rsidR="006F3C4B" w:rsidRDefault="00A72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A3F" w:rsidRDefault="00DB4A3F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3C4B" w:rsidRDefault="00A72B2A">
      <w:r>
        <w:separator/>
      </w:r>
    </w:p>
  </w:footnote>
  <w:footnote w:type="continuationSeparator" w:id="0">
    <w:p w:rsidR="006F3C4B" w:rsidRDefault="00A72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A3F" w:rsidRDefault="00DB4A3F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A3F"/>
    <w:rsid w:val="00465E94"/>
    <w:rsid w:val="006F3C4B"/>
    <w:rsid w:val="00A72B2A"/>
    <w:rsid w:val="00DB4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458052C-4665-46F3-B343-29F256B5E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rPr>
      <w:rFonts w:ascii="Helvetica" w:hAnsi="Arial Unicode MS" w:cs="Arial Unicode MS"/>
      <w:color w:val="000000"/>
      <w:sz w:val="22"/>
      <w:szCs w:val="22"/>
      <w:lang w:val="en-US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2</cp:revision>
  <dcterms:created xsi:type="dcterms:W3CDTF">2022-02-22T15:44:00Z</dcterms:created>
  <dcterms:modified xsi:type="dcterms:W3CDTF">2022-02-22T15:44:00Z</dcterms:modified>
</cp:coreProperties>
</file>