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911" w:type="dxa"/>
        <w:tblInd w:w="139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3228"/>
        <w:gridCol w:w="3227"/>
        <w:gridCol w:w="3229"/>
      </w:tblGrid>
      <w:tr w:rsidR="004315F7" w:rsidTr="001817D2">
        <w:trPr>
          <w:trHeight w:val="1860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6</w:t>
            </w:r>
          </w:p>
          <w:p w:rsidR="004315F7" w:rsidRPr="00EA3422" w:rsidRDefault="00554BC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Common Exception Words</w:t>
            </w:r>
          </w:p>
          <w:p w:rsidR="004315F7" w:rsidRPr="00EA3422" w:rsidRDefault="004315F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4315F7" w:rsidRPr="00EA3422" w:rsidRDefault="00554BC4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6</w:t>
            </w:r>
          </w:p>
          <w:p w:rsidR="004315F7" w:rsidRPr="00EA3422" w:rsidRDefault="00554BC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Common Exception Words</w:t>
            </w:r>
          </w:p>
          <w:p w:rsidR="004315F7" w:rsidRPr="00EA3422" w:rsidRDefault="004315F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4315F7" w:rsidRPr="00EA3422" w:rsidRDefault="00554BC4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6</w:t>
            </w:r>
          </w:p>
          <w:p w:rsidR="004315F7" w:rsidRPr="00EA3422" w:rsidRDefault="00554BC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Common Exception Words</w:t>
            </w:r>
          </w:p>
          <w:p w:rsidR="004315F7" w:rsidRPr="00EA3422" w:rsidRDefault="004315F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4315F7" w:rsidRPr="00EA3422" w:rsidRDefault="00554BC4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6</w:t>
            </w:r>
          </w:p>
          <w:p w:rsidR="004315F7" w:rsidRPr="00EA3422" w:rsidRDefault="00554BC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Common Exception Words</w:t>
            </w:r>
          </w:p>
          <w:p w:rsidR="004315F7" w:rsidRPr="00EA3422" w:rsidRDefault="004315F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4315F7" w:rsidRPr="00EA3422" w:rsidRDefault="00554BC4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</w:tr>
      <w:tr w:rsidR="004315F7" w:rsidTr="001817D2">
        <w:trPr>
          <w:trHeight w:val="354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climb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climb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climb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climb</w:t>
            </w:r>
          </w:p>
        </w:tc>
      </w:tr>
      <w:tr w:rsidR="004315F7" w:rsidTr="001817D2">
        <w:trPr>
          <w:trHeight w:val="354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complete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complete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complete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complete</w:t>
            </w:r>
          </w:p>
        </w:tc>
      </w:tr>
      <w:tr w:rsidR="004315F7" w:rsidTr="001817D2">
        <w:trPr>
          <w:trHeight w:val="354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consider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consider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consider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consider</w:t>
            </w:r>
          </w:p>
        </w:tc>
      </w:tr>
      <w:tr w:rsidR="004315F7" w:rsidTr="001817D2">
        <w:trPr>
          <w:trHeight w:val="354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continue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continue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continue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continue</w:t>
            </w:r>
          </w:p>
        </w:tc>
      </w:tr>
      <w:tr w:rsidR="004315F7" w:rsidTr="001817D2">
        <w:trPr>
          <w:trHeight w:val="354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decide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decide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decide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decide</w:t>
            </w:r>
          </w:p>
        </w:tc>
      </w:tr>
      <w:tr w:rsidR="004315F7" w:rsidTr="001817D2">
        <w:trPr>
          <w:trHeight w:val="354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describe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describe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describe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describe</w:t>
            </w:r>
          </w:p>
        </w:tc>
      </w:tr>
      <w:tr w:rsidR="004315F7" w:rsidTr="001817D2">
        <w:trPr>
          <w:trHeight w:val="354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different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different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different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different</w:t>
            </w:r>
          </w:p>
        </w:tc>
      </w:tr>
      <w:tr w:rsidR="004315F7" w:rsidTr="001817D2">
        <w:trPr>
          <w:trHeight w:val="354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difficult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difficult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difficult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difficult</w:t>
            </w:r>
          </w:p>
        </w:tc>
      </w:tr>
      <w:tr w:rsidR="004315F7" w:rsidTr="001817D2">
        <w:trPr>
          <w:trHeight w:val="354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disappear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disappear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disappear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disappear</w:t>
            </w:r>
          </w:p>
        </w:tc>
      </w:tr>
      <w:tr w:rsidR="004315F7" w:rsidTr="001817D2">
        <w:trPr>
          <w:trHeight w:val="354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early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early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early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15F7" w:rsidRPr="00EA3422" w:rsidRDefault="00554BC4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EA3422">
              <w:rPr>
                <w:rFonts w:ascii="Comic Sans MS" w:eastAsia="XCCW Joined 25a" w:hAnsi="Comic Sans MS" w:cs="XCCW Joined 25a"/>
                <w:sz w:val="28"/>
                <w:szCs w:val="20"/>
              </w:rPr>
              <w:t>early</w:t>
            </w:r>
          </w:p>
        </w:tc>
      </w:tr>
    </w:tbl>
    <w:p w:rsidR="004315F7" w:rsidRDefault="004315F7">
      <w:pPr>
        <w:pStyle w:val="Body"/>
        <w:ind w:left="108" w:hanging="108"/>
      </w:pPr>
    </w:p>
    <w:p w:rsidR="004315F7" w:rsidRDefault="004315F7">
      <w:pPr>
        <w:pStyle w:val="BodyA"/>
        <w:spacing w:line="240" w:lineRule="auto"/>
      </w:pPr>
    </w:p>
    <w:p w:rsidR="004315F7" w:rsidRDefault="004315F7">
      <w:pPr>
        <w:pStyle w:val="BodyA"/>
      </w:pPr>
    </w:p>
    <w:p w:rsidR="004315F7" w:rsidRDefault="004315F7">
      <w:pPr>
        <w:pStyle w:val="BodyA"/>
      </w:pPr>
    </w:p>
    <w:tbl>
      <w:tblPr>
        <w:tblpPr w:leftFromText="180" w:rightFromText="180" w:vertAnchor="text" w:horzAnchor="margin" w:tblpXSpec="center" w:tblpY="38"/>
        <w:tblW w:w="139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81"/>
        <w:gridCol w:w="3481"/>
        <w:gridCol w:w="3481"/>
        <w:gridCol w:w="3481"/>
      </w:tblGrid>
      <w:tr w:rsidR="001817D2" w:rsidTr="001817D2">
        <w:trPr>
          <w:trHeight w:val="177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EA3422" w:rsidRDefault="001817D2" w:rsidP="001817D2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lastRenderedPageBreak/>
              <w:t>Autumn 2 Week 6</w:t>
            </w:r>
          </w:p>
          <w:p w:rsidR="001817D2" w:rsidRPr="00EA3422" w:rsidRDefault="001817D2" w:rsidP="001817D2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Common Exception Words</w:t>
            </w:r>
          </w:p>
          <w:p w:rsidR="001817D2" w:rsidRPr="00EA3422" w:rsidRDefault="001817D2" w:rsidP="001817D2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1817D2" w:rsidRPr="00EA3422" w:rsidRDefault="001817D2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0"/>
              </w:rPr>
            </w:pP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EA3422" w:rsidRDefault="001817D2" w:rsidP="001817D2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6</w:t>
            </w:r>
          </w:p>
          <w:p w:rsidR="001817D2" w:rsidRPr="00EA3422" w:rsidRDefault="001817D2" w:rsidP="001817D2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Common Exception Words</w:t>
            </w:r>
          </w:p>
          <w:p w:rsidR="001817D2" w:rsidRPr="00EA3422" w:rsidRDefault="001817D2" w:rsidP="001817D2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1817D2" w:rsidRPr="00EA3422" w:rsidRDefault="001817D2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0"/>
              </w:rPr>
            </w:pP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EA3422" w:rsidRDefault="001817D2" w:rsidP="001817D2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6</w:t>
            </w:r>
          </w:p>
          <w:p w:rsidR="001817D2" w:rsidRPr="00EA3422" w:rsidRDefault="001817D2" w:rsidP="001817D2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Common Exception Words</w:t>
            </w:r>
          </w:p>
          <w:p w:rsidR="001817D2" w:rsidRPr="00EA3422" w:rsidRDefault="001817D2" w:rsidP="001817D2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1817D2" w:rsidRPr="00EA3422" w:rsidRDefault="001817D2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0"/>
              </w:rPr>
            </w:pP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EA3422" w:rsidRDefault="001817D2" w:rsidP="001817D2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6</w:t>
            </w:r>
          </w:p>
          <w:p w:rsidR="001817D2" w:rsidRPr="00EA3422" w:rsidRDefault="001817D2" w:rsidP="001817D2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Common Exception Words</w:t>
            </w:r>
          </w:p>
          <w:p w:rsidR="001817D2" w:rsidRPr="00EA3422" w:rsidRDefault="001817D2" w:rsidP="001817D2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1817D2" w:rsidRPr="00EA3422" w:rsidRDefault="001817D2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0"/>
              </w:rPr>
            </w:pP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EA3422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EA3422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</w:tr>
      <w:tr w:rsidR="001817D2" w:rsidTr="001817D2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class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class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class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class</w:t>
            </w:r>
          </w:p>
        </w:tc>
      </w:tr>
      <w:tr w:rsidR="001817D2" w:rsidTr="001817D2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climb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climb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climb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climb</w:t>
            </w:r>
          </w:p>
        </w:tc>
      </w:tr>
      <w:tr w:rsidR="001817D2" w:rsidTr="001817D2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clothes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clothes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clothes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clothes</w:t>
            </w:r>
          </w:p>
        </w:tc>
      </w:tr>
      <w:tr w:rsidR="001817D2" w:rsidTr="001817D2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come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come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come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come</w:t>
            </w:r>
          </w:p>
        </w:tc>
      </w:tr>
      <w:tr w:rsidR="001817D2" w:rsidTr="001817D2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complete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complete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complete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complete</w:t>
            </w:r>
          </w:p>
        </w:tc>
      </w:tr>
      <w:tr w:rsidR="001817D2" w:rsidTr="001817D2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consider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consider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consider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consider</w:t>
            </w:r>
          </w:p>
        </w:tc>
      </w:tr>
      <w:tr w:rsidR="001817D2" w:rsidTr="001817D2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continue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continue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continue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TableStyle2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eastAsia="Calibri" w:hAnsi="Comic Sans MS" w:cs="Calibri"/>
                <w:sz w:val="28"/>
                <w:szCs w:val="22"/>
              </w:rPr>
              <w:t>continue</w:t>
            </w:r>
          </w:p>
        </w:tc>
      </w:tr>
      <w:tr w:rsidR="001817D2" w:rsidTr="001817D2">
        <w:trPr>
          <w:trHeight w:val="260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hAnsi="Comic Sans MS"/>
                <w:sz w:val="28"/>
              </w:rPr>
              <w:t>could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hAnsi="Comic Sans MS"/>
                <w:sz w:val="28"/>
              </w:rPr>
              <w:t>could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hAnsi="Comic Sans MS"/>
                <w:sz w:val="28"/>
              </w:rPr>
              <w:t>could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17D2" w:rsidRPr="001817D2" w:rsidRDefault="001817D2" w:rsidP="001817D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817D2">
              <w:rPr>
                <w:rFonts w:ascii="Comic Sans MS" w:hAnsi="Comic Sans MS"/>
                <w:sz w:val="28"/>
              </w:rPr>
              <w:t>could</w:t>
            </w:r>
          </w:p>
        </w:tc>
      </w:tr>
    </w:tbl>
    <w:p w:rsidR="004315F7" w:rsidRDefault="004315F7">
      <w:pPr>
        <w:pStyle w:val="BodyA"/>
      </w:pPr>
    </w:p>
    <w:p w:rsidR="004315F7" w:rsidRDefault="004315F7">
      <w:pPr>
        <w:pStyle w:val="BodyA"/>
      </w:pPr>
    </w:p>
    <w:p w:rsidR="004315F7" w:rsidRDefault="004315F7">
      <w:pPr>
        <w:pStyle w:val="BodyA"/>
      </w:pPr>
    </w:p>
    <w:p w:rsidR="004315F7" w:rsidRDefault="004315F7">
      <w:pPr>
        <w:pStyle w:val="BodyA"/>
      </w:pPr>
    </w:p>
    <w:p w:rsidR="004315F7" w:rsidRDefault="004315F7">
      <w:pPr>
        <w:pStyle w:val="BodyA"/>
        <w:spacing w:line="240" w:lineRule="auto"/>
      </w:pPr>
    </w:p>
    <w:p w:rsidR="004315F7" w:rsidRDefault="004315F7">
      <w:pPr>
        <w:pStyle w:val="BodyA"/>
        <w:spacing w:line="240" w:lineRule="auto"/>
      </w:pPr>
    </w:p>
    <w:p w:rsidR="004315F7" w:rsidRDefault="004315F7">
      <w:pPr>
        <w:pStyle w:val="BodyA"/>
      </w:pPr>
    </w:p>
    <w:p w:rsidR="004315F7" w:rsidRDefault="00554BC4">
      <w:pPr>
        <w:pStyle w:val="BodyA"/>
      </w:pPr>
      <w:r>
        <w:br w:type="page"/>
      </w:r>
    </w:p>
    <w:p w:rsidR="004315F7" w:rsidRPr="00EA3422" w:rsidRDefault="00554BC4">
      <w:pPr>
        <w:pStyle w:val="BodyA"/>
        <w:spacing w:line="240" w:lineRule="auto"/>
        <w:ind w:left="675" w:hanging="675"/>
        <w:rPr>
          <w:rFonts w:ascii="Comic Sans MS" w:hAnsi="Comic Sans MS"/>
          <w:sz w:val="20"/>
          <w:szCs w:val="20"/>
        </w:rPr>
      </w:pPr>
      <w:r w:rsidRPr="00EA3422">
        <w:rPr>
          <w:rFonts w:ascii="Comic Sans MS" w:hAnsi="Comic Sans MS"/>
          <w:sz w:val="20"/>
          <w:szCs w:val="20"/>
        </w:rPr>
        <w:lastRenderedPageBreak/>
        <w:t>Extra Spellings</w:t>
      </w:r>
    </w:p>
    <w:p w:rsidR="004315F7" w:rsidRPr="00EA3422" w:rsidRDefault="00554BC4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EA3422">
        <w:rPr>
          <w:rFonts w:ascii="Comic Sans MS" w:hAnsi="Comic Sans MS"/>
          <w:sz w:val="20"/>
          <w:szCs w:val="20"/>
        </w:rPr>
        <w:t>Y3</w:t>
      </w:r>
    </w:p>
    <w:p w:rsidR="004315F7" w:rsidRPr="00EA3422" w:rsidRDefault="00554BC4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EA3422">
        <w:rPr>
          <w:rFonts w:ascii="Comic Sans MS" w:hAnsi="Comic Sans MS"/>
          <w:sz w:val="20"/>
          <w:szCs w:val="20"/>
        </w:rPr>
        <w:t>breath</w:t>
      </w:r>
    </w:p>
    <w:p w:rsidR="004315F7" w:rsidRPr="00EA3422" w:rsidRDefault="00554BC4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EA3422">
        <w:rPr>
          <w:rFonts w:ascii="Comic Sans MS" w:eastAsia="XCCW Joined 25a" w:hAnsi="Comic Sans MS" w:cs="XCCW Joined 25a"/>
          <w:sz w:val="20"/>
          <w:szCs w:val="20"/>
        </w:rPr>
        <w:t>breathe</w:t>
      </w:r>
    </w:p>
    <w:p w:rsidR="004315F7" w:rsidRPr="00EA3422" w:rsidRDefault="00554BC4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EA3422">
        <w:rPr>
          <w:rFonts w:ascii="Comic Sans MS" w:eastAsia="XCCW Joined 25a" w:hAnsi="Comic Sans MS" w:cs="XCCW Joined 25a"/>
          <w:sz w:val="20"/>
          <w:szCs w:val="20"/>
        </w:rPr>
        <w:t>build</w:t>
      </w:r>
      <w:bookmarkStart w:id="0" w:name="_GoBack"/>
      <w:bookmarkEnd w:id="0"/>
    </w:p>
    <w:p w:rsidR="004315F7" w:rsidRPr="00EA3422" w:rsidRDefault="00554BC4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EA3422">
        <w:rPr>
          <w:rFonts w:ascii="Comic Sans MS" w:eastAsia="XCCW Joined 25a" w:hAnsi="Comic Sans MS" w:cs="XCCW Joined 25a"/>
          <w:sz w:val="20"/>
          <w:szCs w:val="20"/>
        </w:rPr>
        <w:t>business</w:t>
      </w:r>
    </w:p>
    <w:p w:rsidR="004315F7" w:rsidRPr="00EA3422" w:rsidRDefault="00554BC4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EA3422">
        <w:rPr>
          <w:rFonts w:ascii="Comic Sans MS" w:eastAsia="XCCW Joined 25a" w:hAnsi="Comic Sans MS" w:cs="XCCW Joined 25a"/>
          <w:sz w:val="20"/>
          <w:szCs w:val="20"/>
        </w:rPr>
        <w:t xml:space="preserve">busy </w:t>
      </w:r>
    </w:p>
    <w:p w:rsidR="004315F7" w:rsidRPr="00EA3422" w:rsidRDefault="004315F7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</w:p>
    <w:p w:rsidR="004315F7" w:rsidRPr="00EA3422" w:rsidRDefault="004315F7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</w:p>
    <w:p w:rsidR="004315F7" w:rsidRPr="00EA3422" w:rsidRDefault="00554BC4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EA3422">
        <w:rPr>
          <w:rFonts w:ascii="Comic Sans MS" w:hAnsi="Comic Sans MS"/>
          <w:sz w:val="20"/>
          <w:szCs w:val="20"/>
        </w:rPr>
        <w:t>Y2</w:t>
      </w:r>
    </w:p>
    <w:p w:rsidR="004315F7" w:rsidRPr="00EA3422" w:rsidRDefault="00554BC4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EA3422">
        <w:rPr>
          <w:rFonts w:ascii="Comic Sans MS" w:hAnsi="Comic Sans MS"/>
          <w:sz w:val="20"/>
          <w:szCs w:val="20"/>
        </w:rPr>
        <w:t>build</w:t>
      </w:r>
    </w:p>
    <w:p w:rsidR="004315F7" w:rsidRPr="00EA3422" w:rsidRDefault="00554BC4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EA3422">
        <w:rPr>
          <w:rFonts w:ascii="Comic Sans MS" w:hAnsi="Comic Sans MS"/>
          <w:sz w:val="20"/>
          <w:szCs w:val="20"/>
        </w:rPr>
        <w:t>certain</w:t>
      </w:r>
    </w:p>
    <w:p w:rsidR="004315F7" w:rsidRDefault="004315F7">
      <w:pPr>
        <w:pStyle w:val="BodyA"/>
        <w:spacing w:line="240" w:lineRule="auto"/>
      </w:pPr>
    </w:p>
    <w:sectPr w:rsidR="004315F7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ED4" w:rsidRDefault="00554BC4">
      <w:r>
        <w:separator/>
      </w:r>
    </w:p>
  </w:endnote>
  <w:endnote w:type="continuationSeparator" w:id="0">
    <w:p w:rsidR="00B92ED4" w:rsidRDefault="00554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5F7" w:rsidRDefault="004315F7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ED4" w:rsidRDefault="00554BC4">
      <w:r>
        <w:separator/>
      </w:r>
    </w:p>
  </w:footnote>
  <w:footnote w:type="continuationSeparator" w:id="0">
    <w:p w:rsidR="00B92ED4" w:rsidRDefault="00554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5F7" w:rsidRDefault="004315F7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5F7"/>
    <w:rsid w:val="001817D2"/>
    <w:rsid w:val="004315F7"/>
    <w:rsid w:val="00554BC4"/>
    <w:rsid w:val="00B92ED4"/>
    <w:rsid w:val="00EA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20AEE1-C0B9-4B83-B97E-00DD5AB51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C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Jennifer Paull</cp:lastModifiedBy>
  <cp:revision>4</cp:revision>
  <cp:lastPrinted>2019-12-12T10:51:00Z</cp:lastPrinted>
  <dcterms:created xsi:type="dcterms:W3CDTF">2019-12-12T10:50:00Z</dcterms:created>
  <dcterms:modified xsi:type="dcterms:W3CDTF">2020-12-08T12:24:00Z</dcterms:modified>
</cp:coreProperties>
</file>