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11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7"/>
        <w:gridCol w:w="2878"/>
        <w:gridCol w:w="2877"/>
        <w:gridCol w:w="2879"/>
      </w:tblGrid>
      <w:tr w:rsidR="0033383D" w:rsidTr="007604EE">
        <w:trPr>
          <w:trHeight w:val="2018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4</w:t>
            </w: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adverbs using the suffix -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ly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where the root words end in ‘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ic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’ or ‘al’</w:t>
            </w:r>
          </w:p>
          <w:p w:rsidR="0033383D" w:rsidRPr="00170A85" w:rsidRDefault="0033383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</w:pP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18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15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4</w:t>
            </w: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adverbs using the suffix -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ly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where the root words end in ‘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ic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’ or ‘al’</w:t>
            </w:r>
          </w:p>
          <w:p w:rsidR="0033383D" w:rsidRPr="00170A85" w:rsidRDefault="0033383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</w:pP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18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15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4</w:t>
            </w: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adverbs using the suffix -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ly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where the root words end in ‘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ic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’ or ‘al’</w:t>
            </w:r>
          </w:p>
          <w:p w:rsidR="0033383D" w:rsidRPr="00170A85" w:rsidRDefault="0033383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</w:pP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18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15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4</w:t>
            </w: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adverbs using the suffix -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ly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where the root words end in ‘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ic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’ or ‘al’</w:t>
            </w:r>
          </w:p>
          <w:p w:rsidR="0033383D" w:rsidRPr="00170A85" w:rsidRDefault="0033383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</w:pPr>
          </w:p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18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15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enthusiastically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enthusiastically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enthusiastically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enthusiastically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frantically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frantically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frantically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frantically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dramatically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dramatically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dramatically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dramatically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magically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magically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magically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magically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tragically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tragically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tragically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tragically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comically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comically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comically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comically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actually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actually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actually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actually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accidentally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accidentally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accidentally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accidentally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occasionally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occasionally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occasionally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occasionally</w:t>
            </w:r>
          </w:p>
        </w:tc>
      </w:tr>
      <w:tr w:rsidR="0033383D" w:rsidTr="007604EE">
        <w:trPr>
          <w:trHeight w:val="335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eventually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eventually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eventually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383D" w:rsidRPr="00170A85" w:rsidRDefault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70A85">
              <w:rPr>
                <w:rFonts w:ascii="Comic Sans MS" w:eastAsia="XCCW Joined 25a" w:hAnsi="Comic Sans MS" w:cs="XCCW Joined 25a"/>
                <w:sz w:val="28"/>
                <w:szCs w:val="20"/>
              </w:rPr>
              <w:t>eventually</w:t>
            </w:r>
          </w:p>
        </w:tc>
      </w:tr>
    </w:tbl>
    <w:p w:rsidR="0033383D" w:rsidRDefault="0033383D">
      <w:pPr>
        <w:pStyle w:val="Body"/>
        <w:ind w:left="108" w:hanging="108"/>
      </w:pPr>
    </w:p>
    <w:p w:rsidR="0033383D" w:rsidRDefault="0033383D">
      <w:pPr>
        <w:pStyle w:val="BodyA"/>
        <w:spacing w:line="240" w:lineRule="auto"/>
      </w:pPr>
    </w:p>
    <w:p w:rsidR="0033383D" w:rsidRDefault="0033383D">
      <w:pPr>
        <w:pStyle w:val="BodyA"/>
      </w:pPr>
    </w:p>
    <w:p w:rsidR="0033383D" w:rsidRDefault="0033383D">
      <w:pPr>
        <w:pStyle w:val="BodyA"/>
      </w:pPr>
    </w:p>
    <w:tbl>
      <w:tblPr>
        <w:tblpPr w:leftFromText="180" w:rightFromText="180" w:vertAnchor="text" w:horzAnchor="page" w:tblpX="1054" w:tblpY="287"/>
        <w:tblW w:w="107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5"/>
        <w:gridCol w:w="2675"/>
        <w:gridCol w:w="2675"/>
        <w:gridCol w:w="2675"/>
      </w:tblGrid>
      <w:tr w:rsidR="007604EE" w:rsidTr="007604EE">
        <w:trPr>
          <w:trHeight w:val="2131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170A85" w:rsidRDefault="007604EE" w:rsidP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lastRenderedPageBreak/>
              <w:t>Autumn 2 Week 4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word with the sound /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igh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/ spelt with ‘y’ at the end of words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8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170A85" w:rsidRDefault="007604EE" w:rsidP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4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word with the sound /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igh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/ spelt with ‘y’ at the end of words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</w:p>
          <w:p w:rsidR="007604EE" w:rsidRPr="00170A85" w:rsidRDefault="007604EE" w:rsidP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8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170A85" w:rsidRDefault="007604EE" w:rsidP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4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word with the sound /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igh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/ spelt with ‘y’ at the end of words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</w:p>
          <w:p w:rsidR="007604EE" w:rsidRPr="00170A85" w:rsidRDefault="007604EE" w:rsidP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8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170A85" w:rsidRDefault="007604EE" w:rsidP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4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  <w:proofErr w:type="spellStart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Obj</w:t>
            </w:r>
            <w:proofErr w:type="spellEnd"/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 xml:space="preserve">: 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I can learn, 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recognise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and spell word with the sound /</w:t>
            </w:r>
            <w:proofErr w:type="spellStart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igh</w:t>
            </w:r>
            <w:proofErr w:type="spellEnd"/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/ spelt with ‘y’ at the end of words</w:t>
            </w:r>
          </w:p>
          <w:p w:rsidR="007604EE" w:rsidRPr="00170A85" w:rsidRDefault="007604EE" w:rsidP="007604E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18"/>
                <w:szCs w:val="20"/>
              </w:rPr>
            </w:pPr>
          </w:p>
          <w:p w:rsidR="007604EE" w:rsidRPr="00170A85" w:rsidRDefault="007604EE" w:rsidP="007604EE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You will have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8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 xml:space="preserve"> spellings to learn and be tested on </w:t>
            </w:r>
            <w:r w:rsidRPr="00170A85">
              <w:rPr>
                <w:rFonts w:ascii="Comic Sans MS" w:eastAsia="XCCW Joined 25a" w:hAnsi="Comic Sans MS" w:cs="XCCW Joined 25a"/>
                <w:b/>
                <w:bCs/>
                <w:sz w:val="18"/>
                <w:szCs w:val="20"/>
              </w:rPr>
              <w:t>10</w:t>
            </w:r>
            <w:r w:rsidRPr="00170A85">
              <w:rPr>
                <w:rFonts w:ascii="Comic Sans MS" w:eastAsia="XCCW Joined 25a" w:hAnsi="Comic Sans MS" w:cs="XCCW Joined 25a"/>
                <w:sz w:val="18"/>
                <w:szCs w:val="20"/>
              </w:rPr>
              <w:t>.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sky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sky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sky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sky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multiply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multiply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multiply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multiply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dry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dry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dry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dry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try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try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try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try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reply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reply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reply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reply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sly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sly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shy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shy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shy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TableStyle2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eastAsia="Calibri" w:hAnsi="Comic Sans MS" w:cs="Calibri"/>
                <w:sz w:val="28"/>
                <w:szCs w:val="22"/>
              </w:rPr>
              <w:t>shy</w:t>
            </w:r>
          </w:p>
        </w:tc>
      </w:tr>
      <w:tr w:rsidR="007604EE" w:rsidTr="007604EE">
        <w:trPr>
          <w:trHeight w:val="272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hAnsi="Comic Sans MS"/>
                <w:sz w:val="28"/>
              </w:rPr>
              <w:t>terrify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hAnsi="Comic Sans MS"/>
                <w:sz w:val="28"/>
              </w:rPr>
              <w:t>terrify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hAnsi="Comic Sans MS"/>
                <w:sz w:val="28"/>
              </w:rPr>
              <w:t>terrify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04EE" w:rsidRPr="007604EE" w:rsidRDefault="007604EE" w:rsidP="007604E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604EE">
              <w:rPr>
                <w:rFonts w:ascii="Comic Sans MS" w:hAnsi="Comic Sans MS"/>
                <w:sz w:val="28"/>
              </w:rPr>
              <w:t>terrify</w:t>
            </w:r>
          </w:p>
        </w:tc>
      </w:tr>
    </w:tbl>
    <w:p w:rsidR="0033383D" w:rsidRDefault="0033383D">
      <w:pPr>
        <w:pStyle w:val="BodyA"/>
      </w:pPr>
    </w:p>
    <w:p w:rsidR="0033383D" w:rsidRDefault="0033383D">
      <w:pPr>
        <w:pStyle w:val="BodyA"/>
      </w:pPr>
    </w:p>
    <w:p w:rsidR="0033383D" w:rsidRDefault="0033383D">
      <w:pPr>
        <w:pStyle w:val="BodyA"/>
      </w:pPr>
    </w:p>
    <w:p w:rsidR="0033383D" w:rsidRDefault="0033383D">
      <w:pPr>
        <w:pStyle w:val="BodyA"/>
      </w:pPr>
    </w:p>
    <w:p w:rsidR="0033383D" w:rsidRDefault="0033383D">
      <w:pPr>
        <w:pStyle w:val="BodyA"/>
        <w:spacing w:line="240" w:lineRule="auto"/>
      </w:pPr>
    </w:p>
    <w:p w:rsidR="0033383D" w:rsidRDefault="0033383D">
      <w:pPr>
        <w:pStyle w:val="BodyA"/>
        <w:spacing w:line="240" w:lineRule="auto"/>
      </w:pPr>
    </w:p>
    <w:p w:rsidR="0033383D" w:rsidRDefault="0033383D">
      <w:pPr>
        <w:pStyle w:val="BodyA"/>
      </w:pPr>
    </w:p>
    <w:p w:rsidR="0033383D" w:rsidRDefault="007604EE">
      <w:pPr>
        <w:pStyle w:val="BodyA"/>
      </w:pPr>
      <w:r>
        <w:br w:type="page"/>
      </w:r>
    </w:p>
    <w:p w:rsidR="0033383D" w:rsidRDefault="0033383D">
      <w:pPr>
        <w:pStyle w:val="BodyA"/>
      </w:pPr>
    </w:p>
    <w:p w:rsidR="0033383D" w:rsidRDefault="0033383D">
      <w:pPr>
        <w:pStyle w:val="BodyA"/>
        <w:spacing w:line="240" w:lineRule="auto"/>
        <w:ind w:left="675" w:hanging="675"/>
      </w:pPr>
    </w:p>
    <w:p w:rsidR="0033383D" w:rsidRPr="00170A85" w:rsidRDefault="007604EE">
      <w:pPr>
        <w:pStyle w:val="BodyA"/>
        <w:spacing w:line="240" w:lineRule="auto"/>
        <w:ind w:left="675" w:hanging="675"/>
        <w:rPr>
          <w:rFonts w:ascii="Comic Sans MS" w:hAnsi="Comic Sans MS"/>
          <w:sz w:val="20"/>
          <w:szCs w:val="20"/>
        </w:rPr>
      </w:pPr>
      <w:r w:rsidRPr="00170A85">
        <w:rPr>
          <w:rFonts w:ascii="Comic Sans MS" w:hAnsi="Comic Sans MS"/>
          <w:sz w:val="20"/>
          <w:szCs w:val="20"/>
        </w:rPr>
        <w:t>Extra Spellings</w:t>
      </w:r>
    </w:p>
    <w:p w:rsidR="0033383D" w:rsidRPr="00170A85" w:rsidRDefault="007604EE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170A85">
        <w:rPr>
          <w:rFonts w:ascii="Comic Sans MS" w:hAnsi="Comic Sans MS"/>
          <w:sz w:val="20"/>
          <w:szCs w:val="20"/>
        </w:rPr>
        <w:t>Y3</w:t>
      </w:r>
    </w:p>
    <w:p w:rsidR="0033383D" w:rsidRPr="00170A85" w:rsidRDefault="007604EE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70A85">
        <w:rPr>
          <w:rFonts w:ascii="Comic Sans MS" w:hAnsi="Comic Sans MS"/>
          <w:sz w:val="20"/>
          <w:szCs w:val="20"/>
        </w:rPr>
        <w:t>magically</w:t>
      </w:r>
    </w:p>
    <w:p w:rsidR="0033383D" w:rsidRPr="00170A85" w:rsidRDefault="007604EE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70A85">
        <w:rPr>
          <w:rFonts w:ascii="Comic Sans MS" w:eastAsia="XCCW Joined 25a" w:hAnsi="Comic Sans MS" w:cs="XCCW Joined 25a"/>
          <w:sz w:val="20"/>
          <w:szCs w:val="20"/>
        </w:rPr>
        <w:t>generally</w:t>
      </w:r>
    </w:p>
    <w:p w:rsidR="0033383D" w:rsidRPr="00170A85" w:rsidRDefault="007604EE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70A85">
        <w:rPr>
          <w:rFonts w:ascii="Comic Sans MS" w:eastAsia="XCCW Joined 25a" w:hAnsi="Comic Sans MS" w:cs="XCCW Joined 25a"/>
          <w:sz w:val="20"/>
          <w:szCs w:val="20"/>
        </w:rPr>
        <w:t>formally</w:t>
      </w:r>
      <w:bookmarkStart w:id="0" w:name="_GoBack"/>
      <w:bookmarkEnd w:id="0"/>
    </w:p>
    <w:p w:rsidR="0033383D" w:rsidRPr="00170A85" w:rsidRDefault="007604EE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70A85">
        <w:rPr>
          <w:rFonts w:ascii="Comic Sans MS" w:eastAsia="XCCW Joined 25a" w:hAnsi="Comic Sans MS" w:cs="XCCW Joined 25a"/>
          <w:sz w:val="20"/>
          <w:szCs w:val="20"/>
        </w:rPr>
        <w:t>totally</w:t>
      </w:r>
    </w:p>
    <w:p w:rsidR="0033383D" w:rsidRPr="00170A85" w:rsidRDefault="007604EE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70A85">
        <w:rPr>
          <w:rFonts w:ascii="Comic Sans MS" w:eastAsia="XCCW Joined 25a" w:hAnsi="Comic Sans MS" w:cs="XCCW Joined 25a"/>
          <w:sz w:val="20"/>
          <w:szCs w:val="20"/>
        </w:rPr>
        <w:t>usually</w:t>
      </w:r>
    </w:p>
    <w:p w:rsidR="0033383D" w:rsidRPr="00170A85" w:rsidRDefault="0033383D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33383D" w:rsidRPr="00170A85" w:rsidRDefault="0033383D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33383D" w:rsidRPr="00170A85" w:rsidRDefault="007604EE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170A85">
        <w:rPr>
          <w:rFonts w:ascii="Comic Sans MS" w:hAnsi="Comic Sans MS"/>
          <w:sz w:val="20"/>
          <w:szCs w:val="20"/>
        </w:rPr>
        <w:t>Y2</w:t>
      </w:r>
    </w:p>
    <w:p w:rsidR="0033383D" w:rsidRPr="00170A85" w:rsidRDefault="007604EE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170A85">
        <w:rPr>
          <w:rFonts w:ascii="Comic Sans MS" w:hAnsi="Comic Sans MS"/>
          <w:sz w:val="20"/>
          <w:szCs w:val="20"/>
        </w:rPr>
        <w:t>cry</w:t>
      </w:r>
    </w:p>
    <w:p w:rsidR="0033383D" w:rsidRPr="00170A85" w:rsidRDefault="007604EE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170A85">
        <w:rPr>
          <w:rFonts w:ascii="Comic Sans MS" w:hAnsi="Comic Sans MS"/>
          <w:sz w:val="20"/>
          <w:szCs w:val="20"/>
        </w:rPr>
        <w:t>fly</w:t>
      </w:r>
    </w:p>
    <w:p w:rsidR="0033383D" w:rsidRDefault="0033383D">
      <w:pPr>
        <w:pStyle w:val="BodyA"/>
        <w:spacing w:line="240" w:lineRule="auto"/>
      </w:pPr>
    </w:p>
    <w:sectPr w:rsidR="0033383D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C3E" w:rsidRDefault="007604EE">
      <w:r>
        <w:separator/>
      </w:r>
    </w:p>
  </w:endnote>
  <w:endnote w:type="continuationSeparator" w:id="0">
    <w:p w:rsidR="00266C3E" w:rsidRDefault="00760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83D" w:rsidRDefault="0033383D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C3E" w:rsidRDefault="007604EE">
      <w:r>
        <w:separator/>
      </w:r>
    </w:p>
  </w:footnote>
  <w:footnote w:type="continuationSeparator" w:id="0">
    <w:p w:rsidR="00266C3E" w:rsidRDefault="00760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83D" w:rsidRDefault="0033383D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83D"/>
    <w:rsid w:val="00170A85"/>
    <w:rsid w:val="00266C3E"/>
    <w:rsid w:val="0033383D"/>
    <w:rsid w:val="0076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1E55A7-F42F-4686-9B4A-789B659B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3</cp:revision>
  <dcterms:created xsi:type="dcterms:W3CDTF">2019-11-27T17:21:00Z</dcterms:created>
  <dcterms:modified xsi:type="dcterms:W3CDTF">2020-11-25T08:14:00Z</dcterms:modified>
</cp:coreProperties>
</file>