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736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83"/>
        <w:gridCol w:w="3184"/>
        <w:gridCol w:w="3183"/>
        <w:gridCol w:w="3186"/>
      </w:tblGrid>
      <w:tr w:rsidR="00880A96" w:rsidTr="00D35884">
        <w:trPr>
          <w:trHeight w:val="2307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3</w:t>
            </w:r>
          </w:p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where the root words end in ‘le’ so remove the e before adding -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</w:p>
          <w:p w:rsidR="00880A96" w:rsidRPr="001E2901" w:rsidRDefault="00880A96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3</w:t>
            </w:r>
          </w:p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where the root words end in ‘le’ so remove the e before adding -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</w:p>
          <w:p w:rsidR="00880A96" w:rsidRPr="001E2901" w:rsidRDefault="00880A96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3</w:t>
            </w:r>
          </w:p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where the root words end in ‘le’ so remove the e before adding -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</w:p>
          <w:p w:rsidR="00880A96" w:rsidRPr="001E2901" w:rsidRDefault="00880A96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3</w:t>
            </w:r>
          </w:p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where the root words end in ‘le’ so remove the e before adding -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</w:p>
          <w:p w:rsidR="00880A96" w:rsidRPr="001E2901" w:rsidRDefault="00880A96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irritably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irritably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irritably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irritably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believably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believably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believably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believably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miserably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miserably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miserably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miserably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nobly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nobly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nobly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nobly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horribly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horribly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horribly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horribly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terribly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terribly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terribly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terribly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possibly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possibly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possibly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possibly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incredibly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incredibly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incredibly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incredibly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comfortably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comfortably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comfortably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comfortably</w:t>
            </w:r>
          </w:p>
        </w:tc>
      </w:tr>
      <w:tr w:rsidR="00880A96" w:rsidTr="00D35884">
        <w:trPr>
          <w:trHeight w:val="339"/>
        </w:trPr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probably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probably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probably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80A96" w:rsidRPr="001E2901" w:rsidRDefault="00D3588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E2901">
              <w:rPr>
                <w:rFonts w:ascii="Comic Sans MS" w:eastAsia="XCCW Joined 25a" w:hAnsi="Comic Sans MS" w:cs="XCCW Joined 25a"/>
                <w:sz w:val="28"/>
                <w:szCs w:val="20"/>
              </w:rPr>
              <w:t>probably</w:t>
            </w:r>
          </w:p>
        </w:tc>
      </w:tr>
    </w:tbl>
    <w:p w:rsidR="00880A96" w:rsidRDefault="00880A96">
      <w:pPr>
        <w:pStyle w:val="Body"/>
        <w:ind w:left="108" w:hanging="108"/>
      </w:pPr>
    </w:p>
    <w:p w:rsidR="00880A96" w:rsidRDefault="00880A96">
      <w:pPr>
        <w:pStyle w:val="BodyA"/>
        <w:spacing w:line="240" w:lineRule="auto"/>
      </w:pPr>
    </w:p>
    <w:p w:rsidR="00880A96" w:rsidRDefault="00880A96">
      <w:pPr>
        <w:pStyle w:val="BodyA"/>
      </w:pPr>
    </w:p>
    <w:tbl>
      <w:tblPr>
        <w:tblpPr w:leftFromText="180" w:rightFromText="180" w:vertAnchor="text" w:horzAnchor="margin" w:tblpXSpec="center" w:tblpY="114"/>
        <w:tblW w:w="127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85"/>
        <w:gridCol w:w="3185"/>
        <w:gridCol w:w="3185"/>
        <w:gridCol w:w="3185"/>
      </w:tblGrid>
      <w:tr w:rsidR="00D35884" w:rsidTr="00D35884">
        <w:trPr>
          <w:trHeight w:val="2084"/>
        </w:trPr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lastRenderedPageBreak/>
              <w:t>Autumn 2 Week 3</w:t>
            </w: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 with the sound /l/ spelt ‘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il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’ and ‘al’ at the end of words</w:t>
            </w: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3</w:t>
            </w: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 with the sound /l/ spelt ‘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il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’ and ‘al’ at the end of words</w:t>
            </w: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3</w:t>
            </w: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 with the sound /l/ spelt ‘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il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’ and ‘al’ at the end of words</w:t>
            </w: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3</w:t>
            </w: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 with the sound /l/ spelt ‘</w:t>
            </w:r>
            <w:proofErr w:type="spellStart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il</w:t>
            </w:r>
            <w:proofErr w:type="spellEnd"/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’ and ‘al’ at the end of words</w:t>
            </w: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1E2901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1E2901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D35884" w:rsidTr="00D35884">
        <w:trPr>
          <w:trHeight w:val="266"/>
        </w:trPr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pencil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pencil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pencil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pencil</w:t>
            </w:r>
          </w:p>
        </w:tc>
      </w:tr>
      <w:tr w:rsidR="00D35884" w:rsidTr="00D35884">
        <w:trPr>
          <w:trHeight w:val="266"/>
        </w:trPr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fossil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fossil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fossil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fossil</w:t>
            </w:r>
          </w:p>
        </w:tc>
      </w:tr>
      <w:tr w:rsidR="00D35884" w:rsidTr="00D35884">
        <w:trPr>
          <w:trHeight w:val="266"/>
        </w:trPr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nostril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nostril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nostril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nostril</w:t>
            </w:r>
          </w:p>
        </w:tc>
      </w:tr>
      <w:tr w:rsidR="00D35884" w:rsidTr="00D35884">
        <w:trPr>
          <w:trHeight w:val="266"/>
        </w:trPr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pupil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pupil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pupil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pupil</w:t>
            </w:r>
          </w:p>
        </w:tc>
      </w:tr>
      <w:tr w:rsidR="00D35884" w:rsidTr="00D35884">
        <w:trPr>
          <w:trHeight w:val="266"/>
        </w:trPr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metal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metal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metal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metal</w:t>
            </w:r>
          </w:p>
        </w:tc>
      </w:tr>
      <w:tr w:rsidR="00D35884" w:rsidTr="00D35884">
        <w:trPr>
          <w:trHeight w:val="266"/>
        </w:trPr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pedal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pedal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pedal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pedal</w:t>
            </w:r>
          </w:p>
        </w:tc>
      </w:tr>
      <w:tr w:rsidR="00D35884" w:rsidTr="00D35884">
        <w:trPr>
          <w:trHeight w:val="266"/>
        </w:trPr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hospital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hospital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hospital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TableStyle2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eastAsia="Calibri" w:hAnsi="Comic Sans MS" w:cs="Calibri"/>
                <w:sz w:val="32"/>
                <w:szCs w:val="22"/>
              </w:rPr>
              <w:t>hospital</w:t>
            </w:r>
          </w:p>
        </w:tc>
      </w:tr>
      <w:tr w:rsidR="00D35884" w:rsidTr="00D35884">
        <w:trPr>
          <w:trHeight w:val="266"/>
        </w:trPr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hAnsi="Comic Sans MS"/>
                <w:sz w:val="32"/>
              </w:rPr>
              <w:t>oval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hAnsi="Comic Sans MS"/>
                <w:sz w:val="32"/>
              </w:rPr>
              <w:t>oval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hAnsi="Comic Sans MS"/>
                <w:sz w:val="32"/>
              </w:rPr>
              <w:t>oval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35884" w:rsidRPr="001E2901" w:rsidRDefault="00D35884" w:rsidP="00D35884">
            <w:pPr>
              <w:pStyle w:val="BodyA"/>
              <w:spacing w:after="0" w:line="240" w:lineRule="auto"/>
              <w:rPr>
                <w:rFonts w:ascii="Comic Sans MS" w:hAnsi="Comic Sans MS"/>
                <w:sz w:val="32"/>
              </w:rPr>
            </w:pPr>
            <w:r w:rsidRPr="001E2901">
              <w:rPr>
                <w:rFonts w:ascii="Comic Sans MS" w:hAnsi="Comic Sans MS"/>
                <w:sz w:val="32"/>
              </w:rPr>
              <w:t>oval</w:t>
            </w:r>
          </w:p>
        </w:tc>
      </w:tr>
    </w:tbl>
    <w:p w:rsidR="00880A96" w:rsidRDefault="00880A96">
      <w:pPr>
        <w:pStyle w:val="BodyA"/>
      </w:pPr>
    </w:p>
    <w:p w:rsidR="00880A96" w:rsidRDefault="00880A96">
      <w:pPr>
        <w:pStyle w:val="BodyA"/>
      </w:pPr>
    </w:p>
    <w:p w:rsidR="00880A96" w:rsidRDefault="00880A96">
      <w:pPr>
        <w:pStyle w:val="BodyA"/>
      </w:pPr>
    </w:p>
    <w:p w:rsidR="00880A96" w:rsidRDefault="00880A96">
      <w:pPr>
        <w:pStyle w:val="BodyA"/>
      </w:pPr>
    </w:p>
    <w:p w:rsidR="00880A96" w:rsidRDefault="00880A96">
      <w:pPr>
        <w:pStyle w:val="BodyA"/>
      </w:pPr>
    </w:p>
    <w:p w:rsidR="00880A96" w:rsidRDefault="00880A96">
      <w:pPr>
        <w:pStyle w:val="BodyA"/>
        <w:spacing w:line="240" w:lineRule="auto"/>
      </w:pPr>
    </w:p>
    <w:p w:rsidR="00880A96" w:rsidRDefault="00880A96">
      <w:pPr>
        <w:pStyle w:val="BodyA"/>
        <w:spacing w:line="240" w:lineRule="auto"/>
      </w:pPr>
    </w:p>
    <w:p w:rsidR="00880A96" w:rsidRDefault="00880A96">
      <w:pPr>
        <w:pStyle w:val="BodyA"/>
      </w:pPr>
    </w:p>
    <w:p w:rsidR="00880A96" w:rsidRDefault="00D35884">
      <w:pPr>
        <w:pStyle w:val="BodyA"/>
      </w:pPr>
      <w:r>
        <w:br w:type="page"/>
      </w:r>
    </w:p>
    <w:p w:rsidR="00880A96" w:rsidRDefault="00880A96">
      <w:pPr>
        <w:pStyle w:val="BodyA"/>
      </w:pPr>
    </w:p>
    <w:p w:rsidR="00880A96" w:rsidRDefault="00880A96">
      <w:pPr>
        <w:pStyle w:val="BodyA"/>
        <w:spacing w:line="240" w:lineRule="auto"/>
        <w:ind w:left="675" w:hanging="675"/>
      </w:pPr>
    </w:p>
    <w:p w:rsidR="00880A96" w:rsidRPr="001E2901" w:rsidRDefault="00D35884">
      <w:pPr>
        <w:pStyle w:val="BodyA"/>
        <w:spacing w:line="240" w:lineRule="auto"/>
        <w:ind w:left="675" w:hanging="675"/>
        <w:rPr>
          <w:rFonts w:ascii="Comic Sans MS" w:hAnsi="Comic Sans MS"/>
        </w:rPr>
      </w:pPr>
      <w:r w:rsidRPr="001E2901">
        <w:rPr>
          <w:rFonts w:ascii="Comic Sans MS" w:hAnsi="Comic Sans MS"/>
        </w:rPr>
        <w:t>Extra Spellings</w:t>
      </w:r>
    </w:p>
    <w:p w:rsidR="00880A96" w:rsidRPr="001E2901" w:rsidRDefault="00D35884">
      <w:pPr>
        <w:pStyle w:val="BodyA"/>
        <w:spacing w:line="240" w:lineRule="auto"/>
        <w:rPr>
          <w:rFonts w:ascii="Comic Sans MS" w:hAnsi="Comic Sans MS"/>
        </w:rPr>
      </w:pPr>
      <w:r w:rsidRPr="001E2901">
        <w:rPr>
          <w:rFonts w:ascii="Comic Sans MS" w:hAnsi="Comic Sans MS"/>
        </w:rPr>
        <w:t>Y3</w:t>
      </w:r>
    </w:p>
    <w:p w:rsidR="00880A96" w:rsidRPr="001E2901" w:rsidRDefault="00D3588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E2901">
        <w:rPr>
          <w:rFonts w:ascii="Comic Sans MS" w:hAnsi="Comic Sans MS"/>
        </w:rPr>
        <w:t>gently</w:t>
      </w:r>
    </w:p>
    <w:p w:rsidR="00880A96" w:rsidRPr="001E2901" w:rsidRDefault="00D3588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E2901">
        <w:rPr>
          <w:rFonts w:ascii="Comic Sans MS" w:eastAsia="XCCW Joined 25a" w:hAnsi="Comic Sans MS" w:cs="XCCW Joined 25a"/>
          <w:sz w:val="20"/>
          <w:szCs w:val="20"/>
        </w:rPr>
        <w:t>simply</w:t>
      </w:r>
    </w:p>
    <w:p w:rsidR="00880A96" w:rsidRPr="001E2901" w:rsidRDefault="00D3588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E2901">
        <w:rPr>
          <w:rFonts w:ascii="Comic Sans MS" w:eastAsia="XCCW Joined 25a" w:hAnsi="Comic Sans MS" w:cs="XCCW Joined 25a"/>
          <w:sz w:val="20"/>
          <w:szCs w:val="20"/>
        </w:rPr>
        <w:t>unbelievably</w:t>
      </w:r>
    </w:p>
    <w:p w:rsidR="00880A96" w:rsidRPr="001E2901" w:rsidRDefault="00D3588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E2901">
        <w:rPr>
          <w:rFonts w:ascii="Comic Sans MS" w:eastAsia="XCCW Joined 25a" w:hAnsi="Comic Sans MS" w:cs="XCCW Joined 25a"/>
          <w:sz w:val="20"/>
          <w:szCs w:val="20"/>
        </w:rPr>
        <w:t>reasonably</w:t>
      </w:r>
      <w:bookmarkStart w:id="0" w:name="_GoBack"/>
      <w:bookmarkEnd w:id="0"/>
    </w:p>
    <w:p w:rsidR="00880A96" w:rsidRPr="001E2901" w:rsidRDefault="00D35884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 w:rsidRPr="001E2901">
        <w:rPr>
          <w:rFonts w:ascii="Comic Sans MS" w:eastAsia="XCCW Joined 25a" w:hAnsi="Comic Sans MS" w:cs="XCCW Joined 25a"/>
          <w:sz w:val="20"/>
          <w:szCs w:val="20"/>
        </w:rPr>
        <w:t>humbly</w:t>
      </w:r>
    </w:p>
    <w:p w:rsidR="00880A96" w:rsidRPr="001E2901" w:rsidRDefault="00880A96">
      <w:pPr>
        <w:pStyle w:val="BodyA"/>
        <w:spacing w:line="240" w:lineRule="auto"/>
        <w:rPr>
          <w:rFonts w:ascii="Comic Sans MS" w:hAnsi="Comic Sans MS"/>
        </w:rPr>
      </w:pPr>
    </w:p>
    <w:p w:rsidR="00880A96" w:rsidRPr="001E2901" w:rsidRDefault="00880A96">
      <w:pPr>
        <w:pStyle w:val="BodyA"/>
        <w:spacing w:line="240" w:lineRule="auto"/>
        <w:rPr>
          <w:rFonts w:ascii="Comic Sans MS" w:hAnsi="Comic Sans MS"/>
        </w:rPr>
      </w:pPr>
    </w:p>
    <w:p w:rsidR="00880A96" w:rsidRPr="001E2901" w:rsidRDefault="00D35884">
      <w:pPr>
        <w:pStyle w:val="BodyA"/>
        <w:spacing w:line="240" w:lineRule="auto"/>
        <w:rPr>
          <w:rFonts w:ascii="Comic Sans MS" w:hAnsi="Comic Sans MS"/>
        </w:rPr>
      </w:pPr>
      <w:r w:rsidRPr="001E2901">
        <w:rPr>
          <w:rFonts w:ascii="Comic Sans MS" w:hAnsi="Comic Sans MS"/>
        </w:rPr>
        <w:t>Y2</w:t>
      </w:r>
    </w:p>
    <w:p w:rsidR="00880A96" w:rsidRPr="001E2901" w:rsidRDefault="00D35884">
      <w:pPr>
        <w:pStyle w:val="BodyA"/>
        <w:spacing w:line="240" w:lineRule="auto"/>
        <w:rPr>
          <w:rFonts w:ascii="Comic Sans MS" w:hAnsi="Comic Sans MS"/>
        </w:rPr>
      </w:pPr>
      <w:r w:rsidRPr="001E2901">
        <w:rPr>
          <w:rFonts w:ascii="Comic Sans MS" w:hAnsi="Comic Sans MS"/>
        </w:rPr>
        <w:t>capital</w:t>
      </w:r>
    </w:p>
    <w:p w:rsidR="00880A96" w:rsidRDefault="00D35884">
      <w:pPr>
        <w:pStyle w:val="BodyA"/>
        <w:spacing w:line="240" w:lineRule="auto"/>
      </w:pPr>
      <w:r>
        <w:rPr>
          <w:rFonts w:ascii="Trebuchet MS"/>
        </w:rPr>
        <w:t>animal</w:t>
      </w:r>
    </w:p>
    <w:p w:rsidR="00880A96" w:rsidRDefault="00880A96">
      <w:pPr>
        <w:pStyle w:val="BodyA"/>
        <w:spacing w:line="240" w:lineRule="auto"/>
      </w:pPr>
    </w:p>
    <w:sectPr w:rsidR="00880A96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B40" w:rsidRDefault="00D35884">
      <w:r>
        <w:separator/>
      </w:r>
    </w:p>
  </w:endnote>
  <w:endnote w:type="continuationSeparator" w:id="0">
    <w:p w:rsidR="00094B40" w:rsidRDefault="00D3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A96" w:rsidRDefault="00880A96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B40" w:rsidRDefault="00D35884">
      <w:r>
        <w:separator/>
      </w:r>
    </w:p>
  </w:footnote>
  <w:footnote w:type="continuationSeparator" w:id="0">
    <w:p w:rsidR="00094B40" w:rsidRDefault="00D35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A96" w:rsidRDefault="00880A96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A96"/>
    <w:rsid w:val="00094B40"/>
    <w:rsid w:val="001E2901"/>
    <w:rsid w:val="00880A96"/>
    <w:rsid w:val="00D3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D75914-A11B-48F6-A6BA-211839A25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3</cp:revision>
  <dcterms:created xsi:type="dcterms:W3CDTF">2019-11-21T08:01:00Z</dcterms:created>
  <dcterms:modified xsi:type="dcterms:W3CDTF">2020-11-18T17:30:00Z</dcterms:modified>
</cp:coreProperties>
</file>