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558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9"/>
        <w:gridCol w:w="3389"/>
        <w:gridCol w:w="3389"/>
        <w:gridCol w:w="3391"/>
      </w:tblGrid>
      <w:tr w:rsidR="009E6DEC" w:rsidTr="00EE429C">
        <w:trPr>
          <w:trHeight w:val="1805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Default="00E872EA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2</w:t>
            </w:r>
          </w:p>
          <w:p w:rsidR="009E6DEC" w:rsidRDefault="00E872EA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Obj: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ey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9E6DEC" w:rsidRDefault="009E6DE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9E6DEC" w:rsidRDefault="00E872E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Default="00E872EA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2</w:t>
            </w:r>
          </w:p>
          <w:p w:rsidR="009E6DEC" w:rsidRDefault="00E872EA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ey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9E6DEC" w:rsidRDefault="009E6DE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9E6DEC" w:rsidRDefault="00E872E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Default="00E872EA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2</w:t>
            </w:r>
          </w:p>
          <w:p w:rsidR="009E6DEC" w:rsidRDefault="00E872EA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ey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9E6DEC" w:rsidRDefault="009E6DE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9E6DEC" w:rsidRDefault="00E872E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Default="00E872EA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2</w:t>
            </w:r>
          </w:p>
          <w:p w:rsidR="009E6DEC" w:rsidRDefault="00E872EA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ey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9E6DEC" w:rsidRDefault="009E6DE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9E6DEC" w:rsidRDefault="00E872E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9E6DEC" w:rsidTr="00EE429C">
        <w:trPr>
          <w:trHeight w:val="343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obey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obey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obey</w:t>
            </w: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obey</w:t>
            </w:r>
          </w:p>
        </w:tc>
        <w:bookmarkStart w:id="0" w:name="_GoBack"/>
        <w:bookmarkEnd w:id="0"/>
      </w:tr>
      <w:tr w:rsidR="009E6DEC" w:rsidTr="00EE429C">
        <w:trPr>
          <w:trHeight w:val="343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grey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grey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grey</w:t>
            </w: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grey</w:t>
            </w:r>
          </w:p>
        </w:tc>
      </w:tr>
      <w:tr w:rsidR="009E6DEC" w:rsidTr="00EE429C">
        <w:trPr>
          <w:trHeight w:val="343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prey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prey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prey</w:t>
            </w: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prey</w:t>
            </w:r>
          </w:p>
        </w:tc>
      </w:tr>
      <w:tr w:rsidR="009E6DEC" w:rsidTr="00EE429C">
        <w:trPr>
          <w:trHeight w:val="343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whey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whey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whey</w:t>
            </w: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whey</w:t>
            </w:r>
          </w:p>
        </w:tc>
      </w:tr>
      <w:tr w:rsidR="009E6DEC" w:rsidTr="00EE429C">
        <w:trPr>
          <w:trHeight w:val="343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survey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survey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survey</w:t>
            </w: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survey</w:t>
            </w:r>
          </w:p>
        </w:tc>
      </w:tr>
      <w:tr w:rsidR="009E6DEC" w:rsidTr="00EE429C">
        <w:trPr>
          <w:trHeight w:val="343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convey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convey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convey</w:t>
            </w: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convey</w:t>
            </w:r>
          </w:p>
        </w:tc>
      </w:tr>
      <w:tr w:rsidR="009E6DEC" w:rsidTr="00EE429C">
        <w:trPr>
          <w:trHeight w:val="343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purvey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purvey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purvey</w:t>
            </w: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purvey</w:t>
            </w:r>
          </w:p>
        </w:tc>
      </w:tr>
      <w:tr w:rsidR="009E6DEC" w:rsidTr="00EE429C">
        <w:trPr>
          <w:trHeight w:val="343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surveyor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surveyor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surveyor</w:t>
            </w: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surveyor</w:t>
            </w:r>
          </w:p>
        </w:tc>
      </w:tr>
      <w:tr w:rsidR="009E6DEC" w:rsidTr="00EE429C">
        <w:trPr>
          <w:trHeight w:val="343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conveyed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conveyed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conveyed</w:t>
            </w: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conveyed</w:t>
            </w:r>
          </w:p>
        </w:tc>
      </w:tr>
      <w:tr w:rsidR="009E6DEC" w:rsidTr="00EE429C">
        <w:trPr>
          <w:trHeight w:val="343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disobey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disobey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disobey</w:t>
            </w: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6DEC" w:rsidRPr="0025185F" w:rsidRDefault="00E872E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5185F">
              <w:rPr>
                <w:rFonts w:ascii="Comic Sans MS" w:eastAsia="XCCW Joined 25a" w:hAnsi="Comic Sans MS" w:cs="XCCW Joined 25a"/>
                <w:sz w:val="28"/>
                <w:szCs w:val="20"/>
              </w:rPr>
              <w:t>disobey</w:t>
            </w:r>
          </w:p>
        </w:tc>
      </w:tr>
    </w:tbl>
    <w:p w:rsidR="009E6DEC" w:rsidRDefault="009E6DEC">
      <w:pPr>
        <w:pStyle w:val="Body"/>
        <w:ind w:left="108" w:hanging="108"/>
      </w:pPr>
    </w:p>
    <w:p w:rsidR="009E6DEC" w:rsidRDefault="009E6DEC">
      <w:pPr>
        <w:pStyle w:val="BodyA"/>
        <w:spacing w:line="240" w:lineRule="auto"/>
      </w:pPr>
    </w:p>
    <w:p w:rsidR="009E6DEC" w:rsidRDefault="009E6DEC">
      <w:pPr>
        <w:pStyle w:val="BodyA"/>
      </w:pPr>
    </w:p>
    <w:p w:rsidR="009E6DEC" w:rsidRDefault="009E6DEC">
      <w:pPr>
        <w:pStyle w:val="BodyA"/>
      </w:pPr>
    </w:p>
    <w:tbl>
      <w:tblPr>
        <w:tblpPr w:leftFromText="180" w:rightFromText="180" w:vertAnchor="text" w:horzAnchor="page" w:tblpX="973" w:tblpY="341"/>
        <w:tblW w:w="139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81"/>
        <w:gridCol w:w="3481"/>
        <w:gridCol w:w="3481"/>
        <w:gridCol w:w="3481"/>
      </w:tblGrid>
      <w:tr w:rsidR="00EE429C" w:rsidTr="00EE429C">
        <w:trPr>
          <w:trHeight w:val="203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Default="00EE429C" w:rsidP="00EE429C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2</w:t>
            </w:r>
          </w:p>
          <w:p w:rsidR="00EE429C" w:rsidRDefault="00EE429C" w:rsidP="00EE429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/r/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at the beginning of words</w:t>
            </w:r>
          </w:p>
          <w:p w:rsidR="00EE429C" w:rsidRDefault="00EE429C" w:rsidP="00EE429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EE429C" w:rsidRDefault="00EE429C" w:rsidP="00EE429C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Default="00EE429C" w:rsidP="00EE429C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2</w:t>
            </w:r>
          </w:p>
          <w:p w:rsidR="00EE429C" w:rsidRDefault="00EE429C" w:rsidP="00EE429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/r/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at the beginning of words</w:t>
            </w:r>
          </w:p>
          <w:p w:rsidR="00EE429C" w:rsidRDefault="00EE429C" w:rsidP="00EE429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EE429C" w:rsidRDefault="00EE429C" w:rsidP="00EE429C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Default="00EE429C" w:rsidP="00EE429C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2</w:t>
            </w:r>
          </w:p>
          <w:p w:rsidR="00EE429C" w:rsidRDefault="00EE429C" w:rsidP="00EE429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/r/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at the beginning of words</w:t>
            </w:r>
          </w:p>
          <w:p w:rsidR="00EE429C" w:rsidRDefault="00EE429C" w:rsidP="00EE429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EE429C" w:rsidRDefault="00EE429C" w:rsidP="00EE429C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Default="00EE429C" w:rsidP="00EE429C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2</w:t>
            </w:r>
          </w:p>
          <w:p w:rsidR="00EE429C" w:rsidRDefault="00EE429C" w:rsidP="00EE429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/r/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at the beginning of words</w:t>
            </w:r>
          </w:p>
          <w:p w:rsidR="00EE429C" w:rsidRDefault="00EE429C" w:rsidP="00EE429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EE429C" w:rsidRDefault="00EE429C" w:rsidP="00EE429C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EE429C" w:rsidTr="00EE429C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write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write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write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write</w:t>
            </w:r>
          </w:p>
        </w:tc>
      </w:tr>
      <w:tr w:rsidR="00EE429C" w:rsidTr="00EE429C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written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written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written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written</w:t>
            </w:r>
          </w:p>
        </w:tc>
      </w:tr>
      <w:tr w:rsidR="00EE429C" w:rsidTr="00EE429C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wrong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wrong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wrong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wrong</w:t>
            </w:r>
          </w:p>
        </w:tc>
      </w:tr>
      <w:tr w:rsidR="00EE429C" w:rsidTr="00EE429C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wrist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wrist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wrist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wrist</w:t>
            </w:r>
          </w:p>
        </w:tc>
      </w:tr>
      <w:tr w:rsidR="00EE429C" w:rsidTr="00EE429C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wreck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wreck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wreck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wreck</w:t>
            </w:r>
          </w:p>
        </w:tc>
      </w:tr>
      <w:tr w:rsidR="00EE429C" w:rsidTr="00EE429C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wrestle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wrestle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wrestle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wrestle</w:t>
            </w:r>
          </w:p>
        </w:tc>
      </w:tr>
      <w:tr w:rsidR="00EE429C" w:rsidTr="00EE429C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wriggle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wriggle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wriggle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TableStyle2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eastAsia="Calibri" w:hAnsi="Comic Sans MS" w:cs="Calibri"/>
                <w:sz w:val="28"/>
                <w:szCs w:val="22"/>
              </w:rPr>
              <w:t>wriggle</w:t>
            </w:r>
          </w:p>
        </w:tc>
      </w:tr>
      <w:tr w:rsidR="00EE429C" w:rsidTr="00EE429C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hAnsi="Comic Sans MS"/>
                <w:sz w:val="28"/>
              </w:rPr>
              <w:t>wren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hAnsi="Comic Sans MS"/>
                <w:sz w:val="28"/>
              </w:rPr>
              <w:t>wren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hAnsi="Comic Sans MS"/>
                <w:sz w:val="28"/>
              </w:rPr>
              <w:t>wren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29C" w:rsidRPr="00EE429C" w:rsidRDefault="00EE429C" w:rsidP="00EE429C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E429C">
              <w:rPr>
                <w:rFonts w:ascii="Comic Sans MS" w:hAnsi="Comic Sans MS"/>
                <w:sz w:val="28"/>
              </w:rPr>
              <w:t>wren</w:t>
            </w:r>
          </w:p>
        </w:tc>
      </w:tr>
    </w:tbl>
    <w:p w:rsidR="009E6DEC" w:rsidRDefault="009E6DEC">
      <w:pPr>
        <w:pStyle w:val="BodyA"/>
      </w:pPr>
    </w:p>
    <w:p w:rsidR="009E6DEC" w:rsidRDefault="009E6DEC">
      <w:pPr>
        <w:pStyle w:val="BodyA"/>
      </w:pPr>
    </w:p>
    <w:p w:rsidR="009E6DEC" w:rsidRDefault="009E6DEC">
      <w:pPr>
        <w:pStyle w:val="BodyA"/>
      </w:pPr>
    </w:p>
    <w:p w:rsidR="009E6DEC" w:rsidRDefault="009E6DEC">
      <w:pPr>
        <w:pStyle w:val="BodyA"/>
      </w:pPr>
    </w:p>
    <w:p w:rsidR="009E6DEC" w:rsidRDefault="009E6DEC">
      <w:pPr>
        <w:pStyle w:val="BodyA"/>
        <w:spacing w:line="240" w:lineRule="auto"/>
      </w:pPr>
    </w:p>
    <w:p w:rsidR="009E6DEC" w:rsidRDefault="009E6DEC">
      <w:pPr>
        <w:pStyle w:val="BodyA"/>
        <w:spacing w:line="240" w:lineRule="auto"/>
      </w:pPr>
    </w:p>
    <w:p w:rsidR="009E6DEC" w:rsidRDefault="009E6DEC">
      <w:pPr>
        <w:pStyle w:val="BodyA"/>
      </w:pPr>
    </w:p>
    <w:p w:rsidR="009E6DEC" w:rsidRDefault="00E872EA">
      <w:pPr>
        <w:pStyle w:val="BodyA"/>
      </w:pPr>
      <w:r>
        <w:br w:type="page"/>
      </w:r>
    </w:p>
    <w:p w:rsidR="009E6DEC" w:rsidRDefault="009E6DEC">
      <w:pPr>
        <w:pStyle w:val="BodyA"/>
      </w:pPr>
    </w:p>
    <w:p w:rsidR="009E6DEC" w:rsidRDefault="009E6DEC">
      <w:pPr>
        <w:pStyle w:val="BodyA"/>
        <w:spacing w:line="240" w:lineRule="auto"/>
        <w:ind w:left="675" w:hanging="675"/>
      </w:pPr>
    </w:p>
    <w:p w:rsidR="009E6DEC" w:rsidRDefault="00E872EA">
      <w:pPr>
        <w:pStyle w:val="BodyA"/>
        <w:spacing w:line="240" w:lineRule="auto"/>
        <w:ind w:left="675" w:hanging="675"/>
      </w:pPr>
      <w:r>
        <w:rPr>
          <w:rFonts w:ascii="Trebuchet MS"/>
        </w:rPr>
        <w:t>Extra Spellings</w:t>
      </w:r>
    </w:p>
    <w:p w:rsidR="009E6DEC" w:rsidRDefault="00E872EA">
      <w:pPr>
        <w:pStyle w:val="BodyA"/>
        <w:spacing w:line="240" w:lineRule="auto"/>
      </w:pPr>
      <w:r>
        <w:rPr>
          <w:rFonts w:ascii="Trebuchet MS"/>
        </w:rPr>
        <w:t>Y3</w:t>
      </w:r>
    </w:p>
    <w:p w:rsidR="009E6DEC" w:rsidRDefault="00E872EA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hey</w:t>
      </w:r>
    </w:p>
    <w:p w:rsidR="009E6DEC" w:rsidRDefault="00E872EA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they</w:t>
      </w:r>
    </w:p>
    <w:p w:rsidR="009E6DEC" w:rsidRDefault="00E872EA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heyday</w:t>
      </w:r>
    </w:p>
    <w:p w:rsidR="009E6DEC" w:rsidRDefault="00E872EA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conveyor</w:t>
      </w:r>
    </w:p>
    <w:p w:rsidR="009E6DEC" w:rsidRDefault="00E872EA">
      <w:pPr>
        <w:pStyle w:val="BodyA"/>
        <w:spacing w:after="0"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 xml:space="preserve">surveyed </w:t>
      </w:r>
    </w:p>
    <w:p w:rsidR="009E6DEC" w:rsidRDefault="009E6DEC">
      <w:pPr>
        <w:pStyle w:val="BodyA"/>
        <w:spacing w:after="0" w:line="240" w:lineRule="auto"/>
      </w:pPr>
    </w:p>
    <w:p w:rsidR="009E6DEC" w:rsidRDefault="009E6DEC">
      <w:pPr>
        <w:pStyle w:val="BodyA"/>
        <w:spacing w:line="240" w:lineRule="auto"/>
      </w:pPr>
    </w:p>
    <w:p w:rsidR="009E6DEC" w:rsidRDefault="009E6DEC">
      <w:pPr>
        <w:pStyle w:val="BodyA"/>
        <w:spacing w:line="240" w:lineRule="auto"/>
      </w:pPr>
    </w:p>
    <w:p w:rsidR="009E6DEC" w:rsidRDefault="00E872EA">
      <w:pPr>
        <w:pStyle w:val="BodyA"/>
        <w:spacing w:line="240" w:lineRule="auto"/>
      </w:pPr>
      <w:r>
        <w:rPr>
          <w:rFonts w:ascii="Trebuchet MS"/>
        </w:rPr>
        <w:t>Y2</w:t>
      </w:r>
    </w:p>
    <w:p w:rsidR="009E6DEC" w:rsidRDefault="00E872EA">
      <w:pPr>
        <w:pStyle w:val="BodyA"/>
        <w:spacing w:line="240" w:lineRule="auto"/>
      </w:pPr>
      <w:r>
        <w:rPr>
          <w:rFonts w:ascii="Trebuchet MS"/>
        </w:rPr>
        <w:t>wrote</w:t>
      </w:r>
    </w:p>
    <w:p w:rsidR="009E6DEC" w:rsidRDefault="00E872EA">
      <w:pPr>
        <w:pStyle w:val="BodyA"/>
        <w:spacing w:line="240" w:lineRule="auto"/>
        <w:rPr>
          <w:rFonts w:ascii="Trebuchet MS" w:eastAsia="Trebuchet MS" w:hAnsi="Trebuchet MS" w:cs="Trebuchet MS"/>
        </w:rPr>
      </w:pPr>
      <w:r>
        <w:rPr>
          <w:rFonts w:ascii="Trebuchet MS"/>
        </w:rPr>
        <w:t>wrap</w:t>
      </w:r>
    </w:p>
    <w:p w:rsidR="009E6DEC" w:rsidRDefault="009E6DEC">
      <w:pPr>
        <w:pStyle w:val="BodyA"/>
        <w:spacing w:line="240" w:lineRule="auto"/>
      </w:pPr>
    </w:p>
    <w:sectPr w:rsidR="009E6DEC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460" w:rsidRDefault="00E872EA">
      <w:r>
        <w:separator/>
      </w:r>
    </w:p>
  </w:endnote>
  <w:endnote w:type="continuationSeparator" w:id="0">
    <w:p w:rsidR="00547460" w:rsidRDefault="00E87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DEC" w:rsidRDefault="009E6DEC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460" w:rsidRDefault="00E872EA">
      <w:r>
        <w:separator/>
      </w:r>
    </w:p>
  </w:footnote>
  <w:footnote w:type="continuationSeparator" w:id="0">
    <w:p w:rsidR="00547460" w:rsidRDefault="00E87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DEC" w:rsidRDefault="009E6DEC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DEC"/>
    <w:rsid w:val="0025185F"/>
    <w:rsid w:val="00547460"/>
    <w:rsid w:val="009E6DEC"/>
    <w:rsid w:val="00E872EA"/>
    <w:rsid w:val="00EE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CDF76F-7507-46EE-ABD6-33A8C234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Jennifer Paull</cp:lastModifiedBy>
  <cp:revision>4</cp:revision>
  <dcterms:created xsi:type="dcterms:W3CDTF">2019-09-12T08:10:00Z</dcterms:created>
  <dcterms:modified xsi:type="dcterms:W3CDTF">2020-09-17T14:57:00Z</dcterms:modified>
</cp:coreProperties>
</file>