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2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7"/>
        <w:gridCol w:w="3890"/>
      </w:tblGrid>
      <w:tr w:rsidR="00390B65" w:rsidRPr="00DC4DE4">
        <w:trPr>
          <w:trHeight w:val="1770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Obj: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/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ai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/ sound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/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ai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/ sound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/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ai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/ sound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/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ai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/ sound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freight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freight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freight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freight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eighth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eighth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eighth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eighth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eighty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eighty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eighty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eighty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weight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weight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weight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weight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neighbour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neighbour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neighbour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neighbour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vein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vein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vein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vein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reign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reign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reign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reign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beige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beige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beige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beige</w:t>
            </w:r>
          </w:p>
        </w:tc>
      </w:tr>
      <w:tr w:rsidR="00390B65" w:rsidRPr="00DC4DE4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rein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rein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rein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rein</w:t>
            </w:r>
          </w:p>
        </w:tc>
      </w:tr>
    </w:tbl>
    <w:p w:rsidR="00390B65" w:rsidRDefault="00390B65">
      <w:pPr>
        <w:pStyle w:val="Body"/>
        <w:ind w:left="108" w:hanging="108"/>
      </w:pPr>
    </w:p>
    <w:p w:rsidR="00390B65" w:rsidRDefault="00390B65">
      <w:pPr>
        <w:pStyle w:val="BodyA"/>
        <w:spacing w:line="240" w:lineRule="auto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tbl>
      <w:tblPr>
        <w:tblW w:w="1392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390B65" w:rsidRPr="00DC4DE4">
        <w:trPr>
          <w:trHeight w:val="203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sound /n/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kn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and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gn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at the beginning of words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sound /n/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kn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and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gn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at the beginning of words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sound /n/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kn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and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gn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at the beginning of words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sound /n/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kn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and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gn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at the beginning of words</w:t>
            </w:r>
          </w:p>
          <w:p w:rsidR="00390B65" w:rsidRPr="00DC4DE4" w:rsidRDefault="00390B65" w:rsidP="005C131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knock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knock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knock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knock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know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know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know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know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knitting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knitting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knitting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knitting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knife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knife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knife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knife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gnat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gnaw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gnaw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gnaw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gnaw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gnome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gnome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gnome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TableStyle2"/>
              <w:rPr>
                <w:rFonts w:ascii="Comic Sans MS" w:hAnsi="Comic Sans MS"/>
              </w:rPr>
            </w:pPr>
            <w:r w:rsidRPr="00DC4DE4">
              <w:rPr>
                <w:rFonts w:ascii="Comic Sans MS" w:eastAsia="Calibri" w:hAnsi="Comic Sans MS" w:cs="Calibri"/>
                <w:sz w:val="22"/>
                <w:szCs w:val="22"/>
              </w:rPr>
              <w:t>gnome</w:t>
            </w:r>
          </w:p>
        </w:tc>
      </w:tr>
      <w:tr w:rsidR="00390B65" w:rsidRPr="00DC4DE4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hAnsi="Comic Sans MS"/>
              </w:rPr>
              <w:t>gnarled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hAnsi="Comic Sans MS"/>
              </w:rPr>
              <w:t>gnarled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hAnsi="Comic Sans MS"/>
              </w:rPr>
              <w:t>gnarled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B65" w:rsidRPr="00DC4DE4" w:rsidRDefault="005C131C" w:rsidP="005C131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hAnsi="Comic Sans MS"/>
              </w:rPr>
              <w:t>gnarled</w:t>
            </w:r>
          </w:p>
        </w:tc>
      </w:tr>
    </w:tbl>
    <w:p w:rsidR="00390B65" w:rsidRDefault="00390B65">
      <w:pPr>
        <w:pStyle w:val="BodyA"/>
        <w:spacing w:line="240" w:lineRule="auto"/>
      </w:pPr>
    </w:p>
    <w:p w:rsidR="00390B65" w:rsidRDefault="00390B65">
      <w:pPr>
        <w:pStyle w:val="BodyA"/>
        <w:spacing w:line="240" w:lineRule="auto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  <w:spacing w:line="240" w:lineRule="auto"/>
      </w:pPr>
      <w:bookmarkStart w:id="0" w:name="_GoBack"/>
      <w:bookmarkEnd w:id="0"/>
    </w:p>
    <w:sectPr w:rsidR="00390B65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3D6" w:rsidRDefault="005C131C">
      <w:r>
        <w:separator/>
      </w:r>
    </w:p>
  </w:endnote>
  <w:endnote w:type="continuationSeparator" w:id="0">
    <w:p w:rsidR="007B23D6" w:rsidRDefault="005C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3D6" w:rsidRDefault="005C131C">
      <w:r>
        <w:separator/>
      </w:r>
    </w:p>
  </w:footnote>
  <w:footnote w:type="continuationSeparator" w:id="0">
    <w:p w:rsidR="007B23D6" w:rsidRDefault="005C1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B65" w:rsidRDefault="00390B6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390B65"/>
    <w:rsid w:val="005C131C"/>
    <w:rsid w:val="007B23D6"/>
    <w:rsid w:val="00977089"/>
    <w:rsid w:val="00DC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63FA3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4</cp:revision>
  <dcterms:created xsi:type="dcterms:W3CDTF">2019-09-05T09:51:00Z</dcterms:created>
  <dcterms:modified xsi:type="dcterms:W3CDTF">2020-09-14T11:14:00Z</dcterms:modified>
</cp:coreProperties>
</file>