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9C51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Safety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860C58" w:rsidRPr="000831BB" w:rsidRDefault="008630A0" w:rsidP="000831BB">
            <w:pPr>
              <w:spacing w:before="100" w:beforeAutospacing="1"/>
              <w:rPr>
                <w:rFonts w:ascii="Arial" w:eastAsia="Times New Roman" w:hAnsi="Arial" w:cs="Arial"/>
                <w:bCs/>
                <w:lang w:eastAsia="en-GB"/>
              </w:rPr>
            </w:pPr>
            <w:r w:rsidRPr="000831BB">
              <w:rPr>
                <w:rFonts w:ascii="Arial" w:eastAsia="Times New Roman" w:hAnsi="Arial" w:cs="Arial"/>
                <w:bCs/>
                <w:lang w:eastAsia="en-GB"/>
              </w:rPr>
              <w:t>How can we cross the road safely with an adult?</w:t>
            </w:r>
          </w:p>
          <w:p w:rsidR="00860C58" w:rsidRPr="000831BB" w:rsidRDefault="008630A0" w:rsidP="003C6622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lang w:eastAsia="en-GB"/>
              </w:rPr>
            </w:pPr>
            <w:r w:rsidRPr="000831BB">
              <w:rPr>
                <w:rFonts w:ascii="Arial" w:eastAsia="Times New Roman" w:hAnsi="Arial" w:cs="Arial"/>
                <w:lang w:eastAsia="en-GB"/>
              </w:rPr>
              <w:t>Always hold a grown-up’s hand near roads.</w:t>
            </w:r>
          </w:p>
          <w:p w:rsidR="00860C58" w:rsidRPr="000831BB" w:rsidRDefault="008630A0" w:rsidP="003C6622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lang w:eastAsia="en-GB"/>
              </w:rPr>
            </w:pPr>
            <w:r w:rsidRPr="000831BB">
              <w:rPr>
                <w:rFonts w:ascii="Arial" w:eastAsia="Times New Roman" w:hAnsi="Arial" w:cs="Arial"/>
                <w:lang w:eastAsia="en-GB"/>
              </w:rPr>
              <w:t>Stop, look, and listen before crossing.</w:t>
            </w:r>
          </w:p>
          <w:p w:rsidR="004F3ECC" w:rsidRPr="000831BB" w:rsidRDefault="008630A0" w:rsidP="003C6622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r w:rsidRPr="000831BB">
              <w:rPr>
                <w:rFonts w:ascii="Arial" w:eastAsia="Times New Roman" w:hAnsi="Arial" w:cs="Arial"/>
                <w:lang w:eastAsia="en-GB"/>
              </w:rPr>
              <w:t>Only cross at safe places like zebra crossings</w:t>
            </w:r>
            <w:r w:rsidR="00860C58" w:rsidRPr="000831BB">
              <w:rPr>
                <w:rFonts w:ascii="Arial" w:eastAsia="Times New Roman" w:hAnsi="Arial" w:cs="Arial"/>
                <w:lang w:eastAsia="en-GB"/>
              </w:rPr>
              <w:t>.</w:t>
            </w:r>
          </w:p>
          <w:p w:rsidR="00860C58" w:rsidRPr="000831BB" w:rsidRDefault="00860C58" w:rsidP="00860C58">
            <w:pPr>
              <w:rPr>
                <w:rFonts w:ascii="Arial" w:hAnsi="Arial" w:cs="Arial"/>
              </w:rPr>
            </w:pPr>
          </w:p>
          <w:p w:rsidR="008630A0" w:rsidRPr="000831BB" w:rsidRDefault="008630A0" w:rsidP="000831BB">
            <w:p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 xml:space="preserve">Who </w:t>
            </w:r>
            <w:proofErr w:type="gramStart"/>
            <w:r w:rsidRPr="000831BB">
              <w:rPr>
                <w:rFonts w:ascii="Arial" w:hAnsi="Arial" w:cs="Arial"/>
              </w:rPr>
              <w:t>are</w:t>
            </w:r>
            <w:proofErr w:type="gramEnd"/>
            <w:r w:rsidRPr="000831BB">
              <w:rPr>
                <w:rFonts w:ascii="Arial" w:hAnsi="Arial" w:cs="Arial"/>
              </w:rPr>
              <w:t xml:space="preserve"> the RNLI and how do they help keep people safe near water?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>The RNLI is a group of people who rescue others in trouble at sea or near water.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>Flags on the beach show where it is safe to swim.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>Four key messages: Stay safe, listen to adults, look for flags, and call for help if needed.</w:t>
            </w:r>
          </w:p>
          <w:p w:rsidR="008630A0" w:rsidRPr="000831BB" w:rsidRDefault="008630A0" w:rsidP="008630A0">
            <w:pPr>
              <w:rPr>
                <w:rFonts w:ascii="Arial" w:hAnsi="Arial" w:cs="Arial"/>
              </w:rPr>
            </w:pPr>
          </w:p>
          <w:p w:rsidR="008630A0" w:rsidRPr="000831BB" w:rsidRDefault="008630A0" w:rsidP="00860C58">
            <w:p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>To identify common hazards and understand what risk means.</w:t>
            </w:r>
          </w:p>
          <w:p w:rsidR="008630A0" w:rsidRPr="000831BB" w:rsidRDefault="008630A0" w:rsidP="003C662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>A hazard is something that can cause harm or injury.</w:t>
            </w:r>
          </w:p>
          <w:p w:rsidR="008630A0" w:rsidRPr="000831BB" w:rsidRDefault="008630A0" w:rsidP="003C662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>A risk is the chance that harm will happen because of a hazard.</w:t>
            </w:r>
          </w:p>
          <w:p w:rsidR="008630A0" w:rsidRPr="000831BB" w:rsidRDefault="008630A0" w:rsidP="003C662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0831BB">
              <w:rPr>
                <w:rFonts w:ascii="Arial" w:hAnsi="Arial" w:cs="Arial"/>
              </w:rPr>
              <w:t>We can reduce risk by being careful and following safety rules.</w:t>
            </w:r>
          </w:p>
          <w:p w:rsidR="008630A0" w:rsidRPr="008630A0" w:rsidRDefault="008630A0" w:rsidP="008630A0">
            <w:pPr>
              <w:rPr>
                <w:rFonts w:ascii="Arial" w:hAnsi="Arial" w:cs="Arial"/>
              </w:rPr>
            </w:pPr>
          </w:p>
        </w:tc>
        <w:tc>
          <w:tcPr>
            <w:tcW w:w="5129" w:type="dxa"/>
          </w:tcPr>
          <w:p w:rsidR="00860C58" w:rsidRPr="000831BB" w:rsidRDefault="008630A0" w:rsidP="00860C58">
            <w:pPr>
              <w:rPr>
                <w:rFonts w:ascii="Arial" w:eastAsia="Times New Roman" w:hAnsi="Arial" w:cs="Arial"/>
                <w:bCs/>
                <w:szCs w:val="18"/>
                <w:lang w:eastAsia="en-GB"/>
              </w:rPr>
            </w:pPr>
            <w:r w:rsidRPr="000831BB">
              <w:rPr>
                <w:rFonts w:ascii="Arial" w:eastAsia="Times New Roman" w:hAnsi="Arial" w:cs="Arial"/>
                <w:bCs/>
                <w:szCs w:val="18"/>
                <w:lang w:eastAsia="en-GB"/>
              </w:rPr>
              <w:t>What do we need to do to stay safe near roads?</w:t>
            </w:r>
          </w:p>
          <w:p w:rsidR="00860C58" w:rsidRPr="000831BB" w:rsidRDefault="008630A0" w:rsidP="003C6622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Cs w:val="18"/>
                <w:lang w:eastAsia="en-GB"/>
              </w:rPr>
            </w:pPr>
            <w:r w:rsidRPr="000831BB">
              <w:rPr>
                <w:rFonts w:ascii="Arial" w:eastAsia="Times New Roman" w:hAnsi="Arial" w:cs="Arial"/>
                <w:szCs w:val="18"/>
                <w:lang w:eastAsia="en-GB"/>
              </w:rPr>
              <w:t>Always walk on the pavement, not the road.</w:t>
            </w:r>
          </w:p>
          <w:p w:rsidR="00860C58" w:rsidRPr="000831BB" w:rsidRDefault="008630A0" w:rsidP="003C6622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Cs w:val="18"/>
                <w:lang w:eastAsia="en-GB"/>
              </w:rPr>
            </w:pPr>
            <w:r w:rsidRPr="000831BB">
              <w:rPr>
                <w:rFonts w:ascii="Arial" w:eastAsia="Times New Roman" w:hAnsi="Arial" w:cs="Arial"/>
                <w:szCs w:val="18"/>
                <w:lang w:eastAsia="en-GB"/>
              </w:rPr>
              <w:t>Look both ways before crossing.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Cs w:val="18"/>
                <w:lang w:eastAsia="en-GB"/>
              </w:rPr>
            </w:pPr>
            <w:r w:rsidRPr="000831BB">
              <w:rPr>
                <w:rFonts w:ascii="Arial" w:eastAsia="Times New Roman" w:hAnsi="Arial" w:cs="Arial"/>
                <w:szCs w:val="18"/>
                <w:lang w:eastAsia="en-GB"/>
              </w:rPr>
              <w:t>Bright clothes help drivers see us.</w:t>
            </w:r>
          </w:p>
          <w:p w:rsidR="00860C58" w:rsidRPr="000831BB" w:rsidRDefault="00860C58" w:rsidP="00860C58">
            <w:pPr>
              <w:rPr>
                <w:rFonts w:ascii="Arial" w:eastAsia="Times New Roman" w:hAnsi="Arial" w:cs="Arial"/>
                <w:bCs/>
                <w:szCs w:val="18"/>
                <w:lang w:eastAsia="en-GB"/>
              </w:rPr>
            </w:pPr>
          </w:p>
          <w:p w:rsidR="008630A0" w:rsidRPr="000831BB" w:rsidRDefault="008630A0" w:rsidP="008630A0">
            <w:p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How can we stay safe near water and why should we stay with our adult?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Always stay close to your adult near water.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Water can be dangerous even if it looks calm.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Never go near water alone.</w:t>
            </w:r>
          </w:p>
          <w:p w:rsidR="008630A0" w:rsidRPr="000831BB" w:rsidRDefault="008630A0" w:rsidP="008630A0">
            <w:pPr>
              <w:rPr>
                <w:rFonts w:ascii="Arial" w:hAnsi="Arial" w:cs="Arial"/>
                <w:szCs w:val="18"/>
              </w:rPr>
            </w:pPr>
          </w:p>
          <w:p w:rsidR="008630A0" w:rsidRPr="000831BB" w:rsidRDefault="008630A0" w:rsidP="008630A0">
            <w:p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To explain how to reduce risks in everyday situations.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Hazards can be physical (slippery floors), chemical (cleaning products), or environmental (icy paths).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Risks can be reduced by removing hazards or using safety equipment.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Telling an adult about hazards helps keep everyone safe</w:t>
            </w:r>
          </w:p>
          <w:p w:rsidR="008630A0" w:rsidRPr="000831BB" w:rsidRDefault="008630A0" w:rsidP="008630A0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18"/>
                <w:lang w:eastAsia="en-GB"/>
              </w:rPr>
            </w:pPr>
          </w:p>
          <w:p w:rsidR="004F3ECC" w:rsidRPr="000831BB" w:rsidRDefault="004F3ECC" w:rsidP="00480502">
            <w:pPr>
              <w:rPr>
                <w:rFonts w:ascii="Arial" w:hAnsi="Arial" w:cs="Arial"/>
              </w:rPr>
            </w:pPr>
          </w:p>
        </w:tc>
        <w:tc>
          <w:tcPr>
            <w:tcW w:w="5130" w:type="dxa"/>
          </w:tcPr>
          <w:p w:rsidR="00860C58" w:rsidRPr="000831BB" w:rsidRDefault="008630A0" w:rsidP="00860C58">
            <w:pPr>
              <w:rPr>
                <w:rFonts w:ascii="Arial" w:eastAsia="Times New Roman" w:hAnsi="Arial" w:cs="Arial"/>
                <w:bCs/>
                <w:szCs w:val="18"/>
                <w:lang w:eastAsia="en-GB"/>
              </w:rPr>
            </w:pPr>
            <w:r w:rsidRPr="000831BB">
              <w:rPr>
                <w:rFonts w:ascii="Arial" w:eastAsia="Times New Roman" w:hAnsi="Arial" w:cs="Arial"/>
                <w:bCs/>
                <w:szCs w:val="18"/>
                <w:lang w:eastAsia="en-GB"/>
              </w:rPr>
              <w:t>Why do we need to be extra careful near roads?</w:t>
            </w:r>
          </w:p>
          <w:p w:rsidR="00860C58" w:rsidRPr="000831BB" w:rsidRDefault="008630A0" w:rsidP="003C6622">
            <w:pPr>
              <w:pStyle w:val="ListParagraph"/>
              <w:numPr>
                <w:ilvl w:val="0"/>
                <w:numId w:val="8"/>
              </w:numPr>
              <w:rPr>
                <w:rFonts w:ascii="Arial" w:eastAsia="Times New Roman" w:hAnsi="Arial" w:cs="Arial"/>
                <w:bCs/>
                <w:szCs w:val="18"/>
                <w:lang w:eastAsia="en-GB"/>
              </w:rPr>
            </w:pPr>
            <w:r w:rsidRPr="000831BB">
              <w:rPr>
                <w:rFonts w:ascii="Arial" w:eastAsia="Times New Roman" w:hAnsi="Arial" w:cs="Arial"/>
                <w:szCs w:val="18"/>
                <w:lang w:eastAsia="en-GB"/>
              </w:rPr>
              <w:t>Cars can come quickly and sometimes quietly.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8"/>
              </w:numPr>
              <w:rPr>
                <w:rFonts w:ascii="Arial" w:eastAsia="Times New Roman" w:hAnsi="Arial" w:cs="Arial"/>
                <w:bCs/>
                <w:szCs w:val="18"/>
                <w:lang w:eastAsia="en-GB"/>
              </w:rPr>
            </w:pPr>
            <w:r w:rsidRPr="000831BB">
              <w:rPr>
                <w:rFonts w:ascii="Arial" w:eastAsia="Times New Roman" w:hAnsi="Arial" w:cs="Arial"/>
                <w:szCs w:val="18"/>
                <w:lang w:eastAsia="en-GB"/>
              </w:rPr>
              <w:t>Never run across the road – walk slowly and carefully.</w:t>
            </w:r>
          </w:p>
          <w:p w:rsidR="004F3ECC" w:rsidRPr="000831BB" w:rsidRDefault="008630A0" w:rsidP="003C662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0831BB">
              <w:rPr>
                <w:rFonts w:ascii="Arial" w:eastAsia="Times New Roman" w:hAnsi="Arial" w:cs="Arial"/>
                <w:szCs w:val="18"/>
                <w:lang w:eastAsia="en-GB"/>
              </w:rPr>
              <w:t>Use safe crossing places like traffic lights and zebra crossings.</w:t>
            </w:r>
          </w:p>
          <w:p w:rsidR="00860C58" w:rsidRPr="000831BB" w:rsidRDefault="00860C58" w:rsidP="00860C58">
            <w:pPr>
              <w:rPr>
                <w:rFonts w:ascii="Arial" w:hAnsi="Arial" w:cs="Arial"/>
              </w:rPr>
            </w:pPr>
          </w:p>
          <w:p w:rsidR="008630A0" w:rsidRPr="000831BB" w:rsidRDefault="008630A0" w:rsidP="008630A0">
            <w:p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How do we call for help in an emergency near water?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Dial 999 and ask for the Coastguard in a water emergency.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Speak clearly and say where you are.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Stay calm and follow the instructions given.</w:t>
            </w:r>
          </w:p>
          <w:p w:rsidR="008630A0" w:rsidRPr="000831BB" w:rsidRDefault="008630A0" w:rsidP="008630A0">
            <w:pPr>
              <w:rPr>
                <w:rFonts w:ascii="Arial" w:hAnsi="Arial" w:cs="Arial"/>
                <w:szCs w:val="18"/>
              </w:rPr>
            </w:pPr>
          </w:p>
          <w:p w:rsidR="008630A0" w:rsidRPr="000831BB" w:rsidRDefault="008630A0" w:rsidP="008630A0">
            <w:pPr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How can we keep ourselves safe from fire at home and know what to do during an emergency?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We can spot fire risks around the house (like candles or overloaded sockets) to stop fires from starting. [dsfire.gov.uk]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If a fire does happen, we must “Stop, Drop and Roll” if our clothes catch fire and get outside quickly. [dsfire.gov.uk]</w:t>
            </w:r>
          </w:p>
          <w:p w:rsidR="008630A0" w:rsidRPr="000831BB" w:rsidRDefault="008630A0" w:rsidP="003C662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 xml:space="preserve">We should have smoke alarms at home and know our escape plan; if a fire happens, we leave straight away and call 999. [dsfire.gov.uk], [dsfire.gov.uk] </w:t>
            </w:r>
          </w:p>
          <w:p w:rsidR="008630A0" w:rsidRPr="000831BB" w:rsidRDefault="008630A0" w:rsidP="00860C58">
            <w:pPr>
              <w:rPr>
                <w:rFonts w:ascii="Arial" w:hAnsi="Arial" w:cs="Arial"/>
                <w:szCs w:val="18"/>
              </w:rPr>
            </w:pPr>
          </w:p>
          <w:p w:rsidR="00860C58" w:rsidRPr="000831BB" w:rsidRDefault="00860C58" w:rsidP="003C662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Hazards can be physical (slippery floors), chemical (cleaning products), or environmental (icy paths).</w:t>
            </w:r>
          </w:p>
          <w:p w:rsidR="00860C58" w:rsidRPr="000831BB" w:rsidRDefault="00860C58" w:rsidP="003C662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Risks can be reduced by removing hazards or using safety equipment.</w:t>
            </w:r>
          </w:p>
          <w:p w:rsidR="00860C58" w:rsidRPr="000831BB" w:rsidRDefault="00860C58" w:rsidP="003C662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Arial" w:hAnsi="Arial" w:cs="Arial"/>
                <w:szCs w:val="18"/>
              </w:rPr>
            </w:pPr>
            <w:r w:rsidRPr="000831BB">
              <w:rPr>
                <w:rFonts w:ascii="Arial" w:hAnsi="Arial" w:cs="Arial"/>
                <w:szCs w:val="18"/>
              </w:rPr>
              <w:t>Telling an adult about hazards helps keep everyone safe</w:t>
            </w:r>
          </w:p>
          <w:p w:rsidR="008630A0" w:rsidRPr="000831BB" w:rsidRDefault="008630A0" w:rsidP="008630A0">
            <w:pPr>
              <w:rPr>
                <w:rFonts w:ascii="Arial" w:hAnsi="Arial" w:cs="Arial"/>
              </w:rPr>
            </w:pP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RPr="003C6622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3C6622" w:rsidRDefault="009C511D" w:rsidP="007367B3">
            <w:pPr>
              <w:rPr>
                <w:rFonts w:ascii="Arial" w:hAnsi="Arial" w:cs="Arial"/>
                <w:b/>
              </w:rPr>
            </w:pPr>
            <w:r w:rsidRPr="003C6622">
              <w:rPr>
                <w:rFonts w:ascii="Arial" w:hAnsi="Arial" w:cs="Arial"/>
                <w:b/>
              </w:rPr>
              <w:lastRenderedPageBreak/>
              <w:t>Personal Safety</w:t>
            </w:r>
          </w:p>
        </w:tc>
      </w:tr>
      <w:tr w:rsidR="007367B3" w:rsidRPr="003C6622" w:rsidTr="00D00B0E">
        <w:tc>
          <w:tcPr>
            <w:tcW w:w="7652" w:type="dxa"/>
            <w:shd w:val="clear" w:color="auto" w:fill="E2EFD9" w:themeFill="accent6" w:themeFillTint="33"/>
          </w:tcPr>
          <w:p w:rsidR="007367B3" w:rsidRPr="003C6622" w:rsidRDefault="007367B3" w:rsidP="007367B3">
            <w:p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Pr="003C6622" w:rsidRDefault="007367B3" w:rsidP="007367B3">
            <w:r w:rsidRPr="003C6622">
              <w:rPr>
                <w:rFonts w:ascii="Arial" w:hAnsi="Arial" w:cs="Arial"/>
              </w:rPr>
              <w:t>Year 4</w:t>
            </w:r>
          </w:p>
        </w:tc>
      </w:tr>
      <w:tr w:rsidR="007367B3" w:rsidRPr="003C6622" w:rsidTr="0041447C">
        <w:tc>
          <w:tcPr>
            <w:tcW w:w="7652" w:type="dxa"/>
          </w:tcPr>
          <w:p w:rsidR="008630A0" w:rsidRPr="003C6622" w:rsidRDefault="008630A0" w:rsidP="000831BB">
            <w:pPr>
              <w:rPr>
                <w:rFonts w:ascii="Arial" w:eastAsia="Times New Roman" w:hAnsi="Arial" w:cs="Arial"/>
                <w:bCs/>
                <w:lang w:eastAsia="en-GB"/>
              </w:rPr>
            </w:pPr>
            <w:r w:rsidRPr="003C6622">
              <w:rPr>
                <w:rFonts w:ascii="Arial" w:eastAsia="Times New Roman" w:hAnsi="Arial" w:cs="Arial"/>
                <w:bCs/>
                <w:lang w:eastAsia="en-GB"/>
              </w:rPr>
              <w:t>Why do we need to watch out for surprises on the road?</w:t>
            </w:r>
          </w:p>
          <w:p w:rsidR="008630A0" w:rsidRPr="003C6622" w:rsidRDefault="008630A0" w:rsidP="003C6622">
            <w:pPr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Drivers might not see us straight away.</w:t>
            </w:r>
          </w:p>
          <w:p w:rsidR="008630A0" w:rsidRPr="003C6622" w:rsidRDefault="008630A0" w:rsidP="003C6622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Cars, bikes, and buses can appear suddenly.</w:t>
            </w:r>
          </w:p>
          <w:p w:rsidR="004F3ECC" w:rsidRPr="003C6622" w:rsidRDefault="008630A0" w:rsidP="003C662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Always check for hidden dangers like parked cars or bends.</w:t>
            </w:r>
          </w:p>
          <w:p w:rsidR="008630A0" w:rsidRPr="003C6622" w:rsidRDefault="008630A0" w:rsidP="008630A0">
            <w:pPr>
              <w:rPr>
                <w:rFonts w:ascii="Arial" w:hAnsi="Arial" w:cs="Arial"/>
              </w:rPr>
            </w:pPr>
          </w:p>
          <w:p w:rsidR="008630A0" w:rsidRPr="003C6622" w:rsidRDefault="008630A0" w:rsidP="000831BB">
            <w:p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What dangers can water hide and why is cold water shock dangerous?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Cold water can make your body feel shocked and hard to move.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Water can hide dangers like rocks, strong currents, and deep areas.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Playing near the edge of water is risky because you could slip in.</w:t>
            </w:r>
          </w:p>
          <w:p w:rsidR="00860C58" w:rsidRPr="003C6622" w:rsidRDefault="00860C58" w:rsidP="008630A0">
            <w:pPr>
              <w:rPr>
                <w:rFonts w:ascii="Arial" w:hAnsi="Arial" w:cs="Arial"/>
              </w:rPr>
            </w:pP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Not all risks can be removed, but we can make them smaller.</w:t>
            </w:r>
          </w:p>
          <w:p w:rsidR="00860C58" w:rsidRPr="003C6622" w:rsidRDefault="00860C58" w:rsidP="003C6622">
            <w:pPr>
              <w:numPr>
                <w:ilvl w:val="0"/>
                <w:numId w:val="16"/>
              </w:numPr>
              <w:tabs>
                <w:tab w:val="clear" w:pos="360"/>
              </w:tabs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We can manage risk by planning ahead and using protective gear.</w:t>
            </w:r>
          </w:p>
          <w:p w:rsidR="00860C58" w:rsidRPr="003C6622" w:rsidRDefault="00860C58" w:rsidP="003C6622">
            <w:pPr>
              <w:numPr>
                <w:ilvl w:val="0"/>
                <w:numId w:val="16"/>
              </w:numPr>
              <w:tabs>
                <w:tab w:val="clear" w:pos="360"/>
              </w:tabs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Thinking before acting helps prevent accidents.</w:t>
            </w:r>
          </w:p>
          <w:p w:rsidR="00860C58" w:rsidRPr="003C6622" w:rsidRDefault="00860C58" w:rsidP="008630A0">
            <w:pPr>
              <w:rPr>
                <w:rFonts w:ascii="Arial" w:hAnsi="Arial" w:cs="Arial"/>
              </w:rPr>
            </w:pPr>
          </w:p>
        </w:tc>
        <w:tc>
          <w:tcPr>
            <w:tcW w:w="7652" w:type="dxa"/>
          </w:tcPr>
          <w:p w:rsidR="000831BB" w:rsidRPr="003C6622" w:rsidRDefault="008630A0" w:rsidP="000831BB">
            <w:pPr>
              <w:rPr>
                <w:rFonts w:ascii="Arial" w:eastAsia="Times New Roman" w:hAnsi="Arial" w:cs="Arial"/>
                <w:bCs/>
                <w:lang w:eastAsia="en-GB"/>
              </w:rPr>
            </w:pPr>
            <w:r w:rsidRPr="003C6622">
              <w:rPr>
                <w:rFonts w:ascii="Arial" w:eastAsia="Times New Roman" w:hAnsi="Arial" w:cs="Arial"/>
                <w:bCs/>
                <w:lang w:eastAsia="en-GB"/>
              </w:rPr>
              <w:t>Why do cars need space to stop?</w:t>
            </w:r>
          </w:p>
          <w:p w:rsidR="000831BB" w:rsidRPr="003C6622" w:rsidRDefault="008630A0" w:rsidP="003C6622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Cars take time to stop, even when brakes are used.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Wet or icy roads make stopping harder.</w:t>
            </w:r>
          </w:p>
          <w:p w:rsidR="004F3ECC" w:rsidRPr="003C6622" w:rsidRDefault="008630A0" w:rsidP="003C6622">
            <w:pPr>
              <w:pStyle w:val="ListParagraph"/>
              <w:numPr>
                <w:ilvl w:val="0"/>
                <w:numId w:val="4"/>
              </w:numPr>
            </w:pPr>
            <w:r w:rsidRPr="003C6622">
              <w:rPr>
                <w:rFonts w:ascii="Arial" w:eastAsia="Times New Roman" w:hAnsi="Arial" w:cs="Arial"/>
                <w:lang w:eastAsia="en-GB"/>
              </w:rPr>
              <w:t>Standing back from the kerb gives drivers more time to stop safely.</w:t>
            </w:r>
          </w:p>
          <w:p w:rsidR="008630A0" w:rsidRPr="003C6622" w:rsidRDefault="008630A0" w:rsidP="008630A0"/>
          <w:p w:rsidR="008630A0" w:rsidRPr="003C6622" w:rsidRDefault="008630A0" w:rsidP="000831BB">
            <w:p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What should you do if someone is in trouble in the water?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Never jump in to help – it is too dangerous.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Shout for help and call 999 for the Coastguard.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If safe, throw something that floats to the person.</w:t>
            </w:r>
          </w:p>
          <w:p w:rsidR="008630A0" w:rsidRPr="003C6622" w:rsidRDefault="008630A0" w:rsidP="000831BB">
            <w:pPr>
              <w:pStyle w:val="NormalWeb"/>
              <w:spacing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How can we stay safe near level crossings and electrified train tracks?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Train tracks and overhead wires carry very strong electricity that can kill – never touch them or go near them.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Level crossings are places where roads and train tracks meet – you must always stop, look, and listen before crossing.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Trains are fast and quiet; they cannot stop quickly, so it’s important to follow safety signs and barriers every time.</w:t>
            </w:r>
          </w:p>
          <w:p w:rsidR="000831BB" w:rsidRPr="003C6622" w:rsidRDefault="000831BB" w:rsidP="000831BB">
            <w:pPr>
              <w:pStyle w:val="NormalWeb"/>
              <w:spacing w:before="0" w:beforeAutospacing="0" w:after="0" w:afterAutospacing="0"/>
              <w:ind w:left="36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Not all risks can be removed, but we can make them smaller.</w:t>
            </w:r>
          </w:p>
          <w:p w:rsidR="00860C58" w:rsidRPr="003C6622" w:rsidRDefault="00860C58" w:rsidP="003C6622">
            <w:pPr>
              <w:numPr>
                <w:ilvl w:val="0"/>
                <w:numId w:val="21"/>
              </w:numPr>
              <w:tabs>
                <w:tab w:val="clear" w:pos="360"/>
              </w:tabs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We can manage risk by planning ahead and using protective gear.</w:t>
            </w:r>
          </w:p>
          <w:p w:rsidR="008630A0" w:rsidRPr="003C6622" w:rsidRDefault="00860C58" w:rsidP="003C6622">
            <w:pPr>
              <w:numPr>
                <w:ilvl w:val="0"/>
                <w:numId w:val="21"/>
              </w:numPr>
              <w:tabs>
                <w:tab w:val="clear" w:pos="360"/>
              </w:tabs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Thinking before acting helps prevent accidents.</w:t>
            </w:r>
          </w:p>
        </w:tc>
      </w:tr>
    </w:tbl>
    <w:p w:rsidR="00C86BF0" w:rsidRPr="003C6622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RPr="003C6622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3C6622" w:rsidRDefault="009C511D" w:rsidP="007367B3">
            <w:pPr>
              <w:rPr>
                <w:rFonts w:ascii="Arial" w:hAnsi="Arial" w:cs="Arial"/>
                <w:b/>
              </w:rPr>
            </w:pPr>
            <w:r w:rsidRPr="003C6622">
              <w:rPr>
                <w:rFonts w:ascii="Arial" w:hAnsi="Arial" w:cs="Arial"/>
                <w:b/>
              </w:rPr>
              <w:t>Personal Safety</w:t>
            </w:r>
          </w:p>
        </w:tc>
      </w:tr>
      <w:tr w:rsidR="007367B3" w:rsidRPr="003C6622" w:rsidTr="00D00B0E">
        <w:tc>
          <w:tcPr>
            <w:tcW w:w="7652" w:type="dxa"/>
            <w:shd w:val="clear" w:color="auto" w:fill="E2EFD9" w:themeFill="accent6" w:themeFillTint="33"/>
          </w:tcPr>
          <w:p w:rsidR="007367B3" w:rsidRPr="003C6622" w:rsidRDefault="007367B3" w:rsidP="007367B3">
            <w:p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Pr="003C6622" w:rsidRDefault="007367B3" w:rsidP="007367B3">
            <w:r w:rsidRPr="003C6622">
              <w:rPr>
                <w:rFonts w:ascii="Arial" w:hAnsi="Arial" w:cs="Arial"/>
              </w:rPr>
              <w:t>Year 6</w:t>
            </w:r>
          </w:p>
        </w:tc>
      </w:tr>
      <w:tr w:rsidR="007367B3" w:rsidRPr="003C6622" w:rsidTr="00603699">
        <w:tc>
          <w:tcPr>
            <w:tcW w:w="7652" w:type="dxa"/>
          </w:tcPr>
          <w:p w:rsidR="008630A0" w:rsidRPr="003C6622" w:rsidRDefault="008630A0" w:rsidP="003C6622">
            <w:pPr>
              <w:rPr>
                <w:rFonts w:ascii="Arial" w:eastAsia="Times New Roman" w:hAnsi="Arial" w:cs="Arial"/>
                <w:bCs/>
                <w:lang w:eastAsia="en-GB"/>
              </w:rPr>
            </w:pPr>
            <w:r w:rsidRPr="003C6622">
              <w:rPr>
                <w:rFonts w:ascii="Arial" w:eastAsia="Times New Roman" w:hAnsi="Arial" w:cs="Arial"/>
                <w:bCs/>
                <w:lang w:eastAsia="en-GB"/>
              </w:rPr>
              <w:t>How can we plan a safe journey?</w:t>
            </w:r>
          </w:p>
          <w:p w:rsidR="003C6622" w:rsidRPr="003C6622" w:rsidRDefault="008630A0" w:rsidP="003C6622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Choose routes with safe crossings and pavements.</w:t>
            </w:r>
          </w:p>
          <w:p w:rsidR="008630A0" w:rsidRPr="003C6622" w:rsidRDefault="008630A0" w:rsidP="003C6622">
            <w:pPr>
              <w:numPr>
                <w:ilvl w:val="0"/>
                <w:numId w:val="1"/>
              </w:numPr>
              <w:rPr>
                <w:rFonts w:ascii="Arial" w:eastAsia="Times New Roman" w:hAnsi="Arial" w:cs="Arial"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Avoid shortcuts through dangerous areas like busy car parks.</w:t>
            </w:r>
          </w:p>
          <w:p w:rsidR="004F3ECC" w:rsidRPr="003C6622" w:rsidRDefault="008630A0" w:rsidP="003C662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Tell someone where you are going and how you’ll get there</w:t>
            </w:r>
          </w:p>
          <w:p w:rsidR="008630A0" w:rsidRPr="003C6622" w:rsidRDefault="008630A0" w:rsidP="008630A0">
            <w:pPr>
              <w:rPr>
                <w:rFonts w:ascii="Arial" w:hAnsi="Arial" w:cs="Arial"/>
              </w:rPr>
            </w:pPr>
          </w:p>
          <w:p w:rsidR="008630A0" w:rsidRPr="003C6622" w:rsidRDefault="008630A0" w:rsidP="008630A0">
            <w:p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What happens to your body in cold water and how can ‘Float to Live’ save you?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Cold water makes it hard to breathe and move.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Floating on your back helps you stay calm and breathe.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Call for help when you can and wait until it’s safe to swim to shore.</w:t>
            </w:r>
          </w:p>
          <w:p w:rsidR="008630A0" w:rsidRPr="003C6622" w:rsidRDefault="008630A0" w:rsidP="008630A0">
            <w:pPr>
              <w:rPr>
                <w:rFonts w:ascii="Arial" w:hAnsi="Arial" w:cs="Arial"/>
              </w:rPr>
            </w:pPr>
          </w:p>
          <w:p w:rsidR="008630A0" w:rsidRPr="003C6622" w:rsidRDefault="008630A0" w:rsidP="008630A0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How can we stay safe near canals and waterways?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Canals can look calm, but the water is often very cold and deep, which makes swimming dangerous.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The edges of canals can be slippery, and falling in can lead to drowning or injury.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6"/>
              </w:numPr>
              <w:spacing w:before="0" w:before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If someone falls into a canal, never jump in—call 999 and throw something that floats to help them.</w:t>
            </w:r>
          </w:p>
          <w:p w:rsidR="008630A0" w:rsidRPr="003C6622" w:rsidRDefault="008630A0" w:rsidP="008630A0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THINK Safe Messages for Canal Safety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T – Take care near water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•Stay away from the edge because it can be slippery.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H – Help other</w:t>
            </w:r>
            <w:bookmarkStart w:id="0" w:name="_GoBack"/>
            <w:bookmarkEnd w:id="0"/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s safely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•If someone falls in, don’t jump in—call 999 and throw something that floats.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I – In an emergency, call for help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•Shout for help and call 999 immediately.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N – Never go near water alone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•Always stay with an adult or a friend near canals.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K – Keep away from locks and deep water</w:t>
            </w:r>
          </w:p>
          <w:p w:rsidR="008630A0" w:rsidRPr="003C6622" w:rsidRDefault="008630A0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•These areas are dangerous because water can move quickly and be very deep.</w:t>
            </w:r>
          </w:p>
          <w:p w:rsidR="003C6622" w:rsidRPr="003C6622" w:rsidRDefault="003C6622" w:rsidP="003C6622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</w:p>
          <w:p w:rsidR="008630A0" w:rsidRPr="003C6622" w:rsidRDefault="008630A0" w:rsidP="008630A0">
            <w:pPr>
              <w:pStyle w:val="NormalWeb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How can we stay safe near rivers?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Rivers can have strong currents and hidden dangers under the water, even if they look calm.</w:t>
            </w:r>
          </w:p>
          <w:p w:rsidR="008630A0" w:rsidRPr="003C6622" w:rsidRDefault="008630A0" w:rsidP="003C6622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</w:pPr>
            <w:r w:rsidRPr="003C6622">
              <w:rPr>
                <w:rStyle w:val="Strong"/>
                <w:rFonts w:ascii="Arial" w:hAnsi="Arial" w:cs="Arial"/>
                <w:b w:val="0"/>
                <w:sz w:val="22"/>
                <w:szCs w:val="22"/>
              </w:rPr>
              <w:t>2.The banks of rivers can be slippery, and falling in can lead to drowning or injury.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/>
              </w:rPr>
            </w:pPr>
            <w:r w:rsidRPr="003C6622">
              <w:rPr>
                <w:rStyle w:val="Strong"/>
                <w:rFonts w:ascii="Arial" w:hAnsi="Arial" w:cs="Arial"/>
                <w:b w:val="0"/>
              </w:rPr>
              <w:t>3.If someone falls into a river, never jump in—call 999 and try to help by throwing something that floats.</w:t>
            </w:r>
          </w:p>
          <w:p w:rsidR="008630A0" w:rsidRPr="003C6622" w:rsidRDefault="008630A0" w:rsidP="008630A0">
            <w:pPr>
              <w:rPr>
                <w:rFonts w:ascii="Arial" w:hAnsi="Arial" w:cs="Arial"/>
              </w:rPr>
            </w:pPr>
          </w:p>
          <w:p w:rsidR="008630A0" w:rsidRPr="003C6622" w:rsidRDefault="008630A0" w:rsidP="008630A0">
            <w:p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What should we do to prevent fires and keep ourselves safe inside and outside?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 xml:space="preserve">Fires can start indoors and outdoors; we need to reduce risks by practising safe routines—like not leaving cooking unattended and putting out campfire embers properly. 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 xml:space="preserve">Working smoke alarms and a practiced escape plan help protect us: we detect fires early and can get out safely. 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In an emergency, we dial 999 (not for hoax or joke calls), explain clearly what has happened, and stay calm so help arrives quickly.</w:t>
            </w:r>
          </w:p>
          <w:p w:rsidR="00860C58" w:rsidRPr="003C6622" w:rsidRDefault="00860C58" w:rsidP="008630A0">
            <w:pPr>
              <w:rPr>
                <w:rFonts w:ascii="Arial" w:hAnsi="Arial" w:cs="Arial"/>
              </w:rPr>
            </w:pP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Risk assessment means checking for hazards and deciding how to stay safe.</w:t>
            </w: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Some hazards can’t be removed, but we can reduce the chance of harm.</w:t>
            </w: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Making safe choices protects us and others.</w:t>
            </w:r>
          </w:p>
        </w:tc>
        <w:tc>
          <w:tcPr>
            <w:tcW w:w="7652" w:type="dxa"/>
          </w:tcPr>
          <w:p w:rsidR="003C6622" w:rsidRPr="003C6622" w:rsidRDefault="008630A0" w:rsidP="003C6622">
            <w:pPr>
              <w:spacing w:before="100" w:beforeAutospacing="1"/>
              <w:rPr>
                <w:rFonts w:ascii="Arial" w:eastAsia="Times New Roman" w:hAnsi="Arial" w:cs="Arial"/>
                <w:bCs/>
                <w:lang w:eastAsia="en-GB"/>
              </w:rPr>
            </w:pPr>
            <w:r w:rsidRPr="003C6622">
              <w:rPr>
                <w:rFonts w:ascii="Arial" w:eastAsia="Times New Roman" w:hAnsi="Arial" w:cs="Arial"/>
                <w:bCs/>
                <w:lang w:eastAsia="en-GB"/>
              </w:rPr>
              <w:t>How can we take responsibility for our own road safety?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bCs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Make safe choices even when friends take risks.</w:t>
            </w:r>
          </w:p>
          <w:p w:rsidR="008630A0" w:rsidRPr="003C6622" w:rsidRDefault="008630A0" w:rsidP="003C6622">
            <w:pPr>
              <w:numPr>
                <w:ilvl w:val="0"/>
                <w:numId w:val="2"/>
              </w:numPr>
              <w:rPr>
                <w:rFonts w:ascii="Arial" w:eastAsia="Times New Roman" w:hAnsi="Arial" w:cs="Arial"/>
                <w:lang w:eastAsia="en-GB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Stay alert – don’t use phones or headphones when crossing.</w:t>
            </w:r>
          </w:p>
          <w:p w:rsidR="004F3ECC" w:rsidRPr="003C6622" w:rsidRDefault="008630A0" w:rsidP="003C6622">
            <w:pPr>
              <w:pStyle w:val="ListParagraph"/>
              <w:numPr>
                <w:ilvl w:val="0"/>
                <w:numId w:val="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3C6622">
              <w:rPr>
                <w:rFonts w:ascii="Arial" w:eastAsia="Times New Roman" w:hAnsi="Arial" w:cs="Arial"/>
                <w:lang w:eastAsia="en-GB"/>
              </w:rPr>
              <w:t>Be a role model for younger children by showing safe behaviour</w:t>
            </w:r>
          </w:p>
          <w:p w:rsidR="008630A0" w:rsidRPr="003C6622" w:rsidRDefault="008630A0" w:rsidP="008630A0">
            <w:pPr>
              <w:tabs>
                <w:tab w:val="left" w:pos="1668"/>
              </w:tabs>
              <w:rPr>
                <w:rFonts w:ascii="Arial" w:hAnsi="Arial" w:cs="Arial"/>
              </w:rPr>
            </w:pPr>
          </w:p>
          <w:p w:rsidR="008630A0" w:rsidRPr="003C6622" w:rsidRDefault="008630A0" w:rsidP="008630A0">
            <w:p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What are rip currents and how can you stay safe if caught in one?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Rip currents are strong flows of water that pull you away from the shore.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Never fight the current – float and stay calm.</w:t>
            </w:r>
          </w:p>
          <w:p w:rsidR="008630A0" w:rsidRPr="003C6622" w:rsidRDefault="008630A0" w:rsidP="003C6622">
            <w:pPr>
              <w:pStyle w:val="ListParagraph"/>
              <w:numPr>
                <w:ilvl w:val="0"/>
                <w:numId w:val="23"/>
              </w:numPr>
              <w:tabs>
                <w:tab w:val="left" w:pos="1668"/>
              </w:tabs>
              <w:ind w:left="360"/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Wave for help and swim parallel to the shore if you can.</w:t>
            </w:r>
          </w:p>
          <w:p w:rsidR="00860C58" w:rsidRPr="003C6622" w:rsidRDefault="00860C58" w:rsidP="003C6622">
            <w:pPr>
              <w:tabs>
                <w:tab w:val="left" w:pos="1668"/>
              </w:tabs>
              <w:rPr>
                <w:rFonts w:ascii="Arial" w:hAnsi="Arial" w:cs="Arial"/>
              </w:rPr>
            </w:pP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Risk assessment means checking for hazards and deciding how to stay safe.</w:t>
            </w: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Some hazards can’t be removed, but we can reduce the chance of harm.</w:t>
            </w:r>
          </w:p>
          <w:p w:rsidR="00860C58" w:rsidRPr="003C6622" w:rsidRDefault="00860C58" w:rsidP="003C6622">
            <w:pPr>
              <w:pStyle w:val="ListParagraph"/>
              <w:numPr>
                <w:ilvl w:val="0"/>
                <w:numId w:val="22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3C6622">
              <w:rPr>
                <w:rFonts w:ascii="Arial" w:hAnsi="Arial" w:cs="Arial"/>
              </w:rPr>
              <w:t>Making safe choices protects us and others.</w:t>
            </w:r>
          </w:p>
        </w:tc>
      </w:tr>
    </w:tbl>
    <w:p w:rsidR="001D33AD" w:rsidRPr="003C6622" w:rsidRDefault="001D33AD"/>
    <w:sectPr w:rsidR="001D33AD" w:rsidRPr="003C6622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10B87"/>
    <w:multiLevelType w:val="hybridMultilevel"/>
    <w:tmpl w:val="BDA26F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272DF9"/>
    <w:multiLevelType w:val="hybridMultilevel"/>
    <w:tmpl w:val="AE3A62A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E17D7C"/>
    <w:multiLevelType w:val="hybridMultilevel"/>
    <w:tmpl w:val="80AE2C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06578F"/>
    <w:multiLevelType w:val="multilevel"/>
    <w:tmpl w:val="9FA04A06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EB06E2A"/>
    <w:multiLevelType w:val="hybridMultilevel"/>
    <w:tmpl w:val="15441AB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E129CD"/>
    <w:multiLevelType w:val="hybridMultilevel"/>
    <w:tmpl w:val="9F4223F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D7FFC"/>
    <w:multiLevelType w:val="hybridMultilevel"/>
    <w:tmpl w:val="7D60283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8429A4"/>
    <w:multiLevelType w:val="hybridMultilevel"/>
    <w:tmpl w:val="67D48C8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691A17"/>
    <w:multiLevelType w:val="hybridMultilevel"/>
    <w:tmpl w:val="372880B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C138D1"/>
    <w:multiLevelType w:val="hybridMultilevel"/>
    <w:tmpl w:val="B106A2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1C1A62"/>
    <w:multiLevelType w:val="hybridMultilevel"/>
    <w:tmpl w:val="CB26F4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0C3C5A"/>
    <w:multiLevelType w:val="hybridMultilevel"/>
    <w:tmpl w:val="251E6C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225EA5"/>
    <w:multiLevelType w:val="multilevel"/>
    <w:tmpl w:val="7A7AF73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52375FAF"/>
    <w:multiLevelType w:val="hybridMultilevel"/>
    <w:tmpl w:val="EA48629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ED0AAB"/>
    <w:multiLevelType w:val="hybridMultilevel"/>
    <w:tmpl w:val="06D462C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56241C"/>
    <w:multiLevelType w:val="hybridMultilevel"/>
    <w:tmpl w:val="E2A227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BA0F0D"/>
    <w:multiLevelType w:val="hybridMultilevel"/>
    <w:tmpl w:val="4BA8015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0A4450"/>
    <w:multiLevelType w:val="hybridMultilevel"/>
    <w:tmpl w:val="EBC234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9B06D4E"/>
    <w:multiLevelType w:val="hybridMultilevel"/>
    <w:tmpl w:val="2CF8B3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186040"/>
    <w:multiLevelType w:val="hybridMultilevel"/>
    <w:tmpl w:val="71D6A3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5D078E"/>
    <w:multiLevelType w:val="multilevel"/>
    <w:tmpl w:val="111829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66673A36"/>
    <w:multiLevelType w:val="hybridMultilevel"/>
    <w:tmpl w:val="D82C8E5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93571F7"/>
    <w:multiLevelType w:val="hybridMultilevel"/>
    <w:tmpl w:val="9F14736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D5F139C"/>
    <w:multiLevelType w:val="hybridMultilevel"/>
    <w:tmpl w:val="17BCC78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F73DC9"/>
    <w:multiLevelType w:val="hybridMultilevel"/>
    <w:tmpl w:val="16122C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9296D7E"/>
    <w:multiLevelType w:val="hybridMultilevel"/>
    <w:tmpl w:val="A196769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52236E"/>
    <w:multiLevelType w:val="hybridMultilevel"/>
    <w:tmpl w:val="CE5638A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8E63BF"/>
    <w:multiLevelType w:val="hybridMultilevel"/>
    <w:tmpl w:val="CFCAF3A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E41C3D"/>
    <w:multiLevelType w:val="hybridMultilevel"/>
    <w:tmpl w:val="1AB26D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2"/>
  </w:num>
  <w:num w:numId="5">
    <w:abstractNumId w:val="25"/>
  </w:num>
  <w:num w:numId="6">
    <w:abstractNumId w:val="28"/>
  </w:num>
  <w:num w:numId="7">
    <w:abstractNumId w:val="24"/>
  </w:num>
  <w:num w:numId="8">
    <w:abstractNumId w:val="10"/>
  </w:num>
  <w:num w:numId="9">
    <w:abstractNumId w:val="18"/>
  </w:num>
  <w:num w:numId="10">
    <w:abstractNumId w:val="1"/>
  </w:num>
  <w:num w:numId="11">
    <w:abstractNumId w:val="3"/>
  </w:num>
  <w:num w:numId="12">
    <w:abstractNumId w:val="6"/>
  </w:num>
  <w:num w:numId="13">
    <w:abstractNumId w:val="16"/>
  </w:num>
  <w:num w:numId="14">
    <w:abstractNumId w:val="4"/>
  </w:num>
  <w:num w:numId="15">
    <w:abstractNumId w:val="5"/>
  </w:num>
  <w:num w:numId="16">
    <w:abstractNumId w:val="20"/>
  </w:num>
  <w:num w:numId="17">
    <w:abstractNumId w:val="9"/>
  </w:num>
  <w:num w:numId="18">
    <w:abstractNumId w:val="26"/>
  </w:num>
  <w:num w:numId="19">
    <w:abstractNumId w:val="13"/>
  </w:num>
  <w:num w:numId="20">
    <w:abstractNumId w:val="7"/>
  </w:num>
  <w:num w:numId="21">
    <w:abstractNumId w:val="12"/>
  </w:num>
  <w:num w:numId="22">
    <w:abstractNumId w:val="27"/>
  </w:num>
  <w:num w:numId="23">
    <w:abstractNumId w:val="11"/>
  </w:num>
  <w:num w:numId="24">
    <w:abstractNumId w:val="22"/>
  </w:num>
  <w:num w:numId="25">
    <w:abstractNumId w:val="0"/>
  </w:num>
  <w:num w:numId="26">
    <w:abstractNumId w:val="23"/>
  </w:num>
  <w:num w:numId="27">
    <w:abstractNumId w:val="14"/>
  </w:num>
  <w:num w:numId="28">
    <w:abstractNumId w:val="8"/>
  </w:num>
  <w:num w:numId="29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50787"/>
    <w:rsid w:val="000831BB"/>
    <w:rsid w:val="001146D9"/>
    <w:rsid w:val="001549DD"/>
    <w:rsid w:val="00173A5A"/>
    <w:rsid w:val="001C2B12"/>
    <w:rsid w:val="001D33AD"/>
    <w:rsid w:val="002317A0"/>
    <w:rsid w:val="00284DAF"/>
    <w:rsid w:val="002F4381"/>
    <w:rsid w:val="00327CA0"/>
    <w:rsid w:val="003A6174"/>
    <w:rsid w:val="003C6622"/>
    <w:rsid w:val="003E16D2"/>
    <w:rsid w:val="0041447C"/>
    <w:rsid w:val="00447E35"/>
    <w:rsid w:val="00480502"/>
    <w:rsid w:val="00486F09"/>
    <w:rsid w:val="00496073"/>
    <w:rsid w:val="004F3ECC"/>
    <w:rsid w:val="005114AB"/>
    <w:rsid w:val="005B74BC"/>
    <w:rsid w:val="007007F0"/>
    <w:rsid w:val="007367B3"/>
    <w:rsid w:val="00775E9A"/>
    <w:rsid w:val="00840AE5"/>
    <w:rsid w:val="00860C58"/>
    <w:rsid w:val="008630A0"/>
    <w:rsid w:val="00951BE2"/>
    <w:rsid w:val="00962E94"/>
    <w:rsid w:val="009C511D"/>
    <w:rsid w:val="00AF4258"/>
    <w:rsid w:val="00BB3CC5"/>
    <w:rsid w:val="00C86BF0"/>
    <w:rsid w:val="00D00B0E"/>
    <w:rsid w:val="00D22B85"/>
    <w:rsid w:val="00D65F9E"/>
    <w:rsid w:val="00E016FF"/>
    <w:rsid w:val="00E104F7"/>
    <w:rsid w:val="00EC5CE3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6D665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E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3E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3E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E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E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E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ECC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863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630A0"/>
    <w:rPr>
      <w:b/>
      <w:bCs/>
    </w:rPr>
  </w:style>
  <w:style w:type="paragraph" w:styleId="NormalWeb">
    <w:name w:val="Normal (Web)"/>
    <w:basedOn w:val="Normal"/>
    <w:uiPriority w:val="99"/>
    <w:unhideWhenUsed/>
    <w:rsid w:val="00863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AC622C-C664-4FF8-B2C9-6F3B51DD4794}"/>
</file>

<file path=customXml/itemProps2.xml><?xml version="1.0" encoding="utf-8"?>
<ds:datastoreItem xmlns:ds="http://schemas.openxmlformats.org/officeDocument/2006/customXml" ds:itemID="{9B18A0F3-66BA-4CB3-B983-A862B6DE4CE3}"/>
</file>

<file path=customXml/itemProps3.xml><?xml version="1.0" encoding="utf-8"?>
<ds:datastoreItem xmlns:ds="http://schemas.openxmlformats.org/officeDocument/2006/customXml" ds:itemID="{559984A3-225E-406C-A0E5-E230B7C63C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5</cp:revision>
  <dcterms:created xsi:type="dcterms:W3CDTF">2026-01-28T14:39:00Z</dcterms:created>
  <dcterms:modified xsi:type="dcterms:W3CDTF">2026-01-28T15:02:00Z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