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F30B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Healthy Eating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F30B61" w:rsidTr="00757B22">
        <w:tc>
          <w:tcPr>
            <w:tcW w:w="5129" w:type="dxa"/>
          </w:tcPr>
          <w:p w:rsidR="00F30B61" w:rsidRPr="00F30B61" w:rsidRDefault="00F30B61" w:rsidP="00F30B61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Fruit and vegetables help our bodies stay healthy and give us energy. </w:t>
            </w:r>
          </w:p>
          <w:p w:rsidR="00F30B61" w:rsidRPr="00F30B61" w:rsidRDefault="00F30B61" w:rsidP="00F30B61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Drinking water is important because it keeps us hydrated. </w:t>
            </w:r>
          </w:p>
          <w:p w:rsidR="00F30B61" w:rsidRPr="00F30B61" w:rsidRDefault="00F30B61" w:rsidP="00F30B61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Eating too many sweets can hurt our teeth. </w:t>
            </w:r>
          </w:p>
        </w:tc>
        <w:tc>
          <w:tcPr>
            <w:tcW w:w="10259" w:type="dxa"/>
            <w:gridSpan w:val="2"/>
          </w:tcPr>
          <w:p w:rsidR="00F30B61" w:rsidRPr="00F30B61" w:rsidRDefault="00F30B61" w:rsidP="00F30B61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A healthy meal includes foods from different groups: fruit, vegetables, protein, and grains. </w:t>
            </w:r>
          </w:p>
          <w:p w:rsidR="00F30B61" w:rsidRPr="00F30B61" w:rsidRDefault="00F30B61" w:rsidP="00F30B61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Eating too much sugar can cause tooth decay. </w:t>
            </w:r>
          </w:p>
          <w:p w:rsidR="00F30B61" w:rsidRPr="0000471F" w:rsidRDefault="00F30B61" w:rsidP="0000471F">
            <w:p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>Drinking water is better for our bodies than sugary drinks.</w:t>
            </w: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F30B61" w:rsidP="007367B3">
            <w:pPr>
              <w:rPr>
                <w:rFonts w:ascii="Arial" w:hAnsi="Arial" w:cs="Arial"/>
                <w:b/>
              </w:rPr>
            </w:pPr>
            <w:r w:rsidRPr="00F30B61">
              <w:rPr>
                <w:rFonts w:ascii="Arial" w:hAnsi="Arial" w:cs="Arial"/>
                <w:b/>
              </w:rPr>
              <w:t>Healthy Eating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F30B61" w:rsidRPr="003A6174" w:rsidTr="003671F8">
        <w:tc>
          <w:tcPr>
            <w:tcW w:w="15304" w:type="dxa"/>
            <w:gridSpan w:val="2"/>
          </w:tcPr>
          <w:p w:rsidR="00F30B61" w:rsidRPr="00F30B61" w:rsidRDefault="00F30B61" w:rsidP="00F30B61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F30B61">
              <w:rPr>
                <w:rStyle w:val="normaltextrun"/>
                <w:rFonts w:ascii="Arial" w:hAnsi="Arial" w:cs="Arial"/>
                <w:sz w:val="22"/>
                <w:szCs w:val="22"/>
              </w:rPr>
              <w:t>A balanced diet means eating the right amount of carbohydrates, protein, fats, vitamins, and minerals.</w:t>
            </w:r>
            <w:r w:rsidRPr="00F30B6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F30B61" w:rsidRPr="00F30B61" w:rsidRDefault="00F30B61" w:rsidP="00F30B61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F30B61">
              <w:rPr>
                <w:rStyle w:val="normaltextrun"/>
                <w:rFonts w:ascii="Arial" w:hAnsi="Arial" w:cs="Arial"/>
                <w:sz w:val="22"/>
                <w:szCs w:val="22"/>
              </w:rPr>
              <w:t>Calories give us energy, but eating too many can lead to weight gain.</w:t>
            </w:r>
            <w:r w:rsidRPr="00F30B6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F30B61" w:rsidRPr="00F30B61" w:rsidRDefault="00F30B61" w:rsidP="00F30B61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F30B61">
              <w:rPr>
                <w:rStyle w:val="normaltextrun"/>
                <w:rFonts w:ascii="Arial" w:hAnsi="Arial" w:cs="Arial"/>
                <w:sz w:val="22"/>
                <w:szCs w:val="22"/>
              </w:rPr>
              <w:t>Planning meals helps us include healthy foods and avoid too much sugar or fat.</w:t>
            </w:r>
            <w:r w:rsidRPr="00F30B6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</w:tr>
    </w:tbl>
    <w:p w:rsidR="0041447C" w:rsidRDefault="0041447C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F30B61" w:rsidP="007367B3">
            <w:pPr>
              <w:rPr>
                <w:rFonts w:ascii="Arial" w:hAnsi="Arial" w:cs="Arial"/>
                <w:b/>
              </w:rPr>
            </w:pPr>
            <w:r w:rsidRPr="00F30B61">
              <w:rPr>
                <w:rFonts w:ascii="Arial" w:hAnsi="Arial" w:cs="Arial"/>
                <w:b/>
              </w:rPr>
              <w:t>Healthy Eating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F30B61" w:rsidTr="00D03E44">
        <w:tc>
          <w:tcPr>
            <w:tcW w:w="15304" w:type="dxa"/>
            <w:gridSpan w:val="2"/>
          </w:tcPr>
          <w:p w:rsidR="00F30B61" w:rsidRPr="00F30B61" w:rsidRDefault="00F30B61" w:rsidP="00F30B6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A poor diet can lead to health problems like obesity, heart disease, and tooth decay. </w:t>
            </w:r>
          </w:p>
          <w:p w:rsidR="00F30B61" w:rsidRPr="00F30B61" w:rsidRDefault="00F30B61" w:rsidP="00F30B6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 xml:space="preserve">Alcohol contains calories and can harm health if consumed, even though it is not suitable for children. </w:t>
            </w:r>
          </w:p>
          <w:p w:rsidR="00F30B61" w:rsidRPr="0000471F" w:rsidRDefault="00F30B61" w:rsidP="0000471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F30B61">
              <w:rPr>
                <w:rFonts w:ascii="Arial" w:hAnsi="Arial" w:cs="Arial"/>
              </w:rPr>
              <w:t>Reading food labels helps us understand nutritional content and make healthier choices.</w:t>
            </w:r>
          </w:p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2F181F"/>
    <w:multiLevelType w:val="hybridMultilevel"/>
    <w:tmpl w:val="186C596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9501A6"/>
    <w:multiLevelType w:val="hybridMultilevel"/>
    <w:tmpl w:val="C7CC6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857221"/>
    <w:multiLevelType w:val="hybridMultilevel"/>
    <w:tmpl w:val="7D3CD9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2140ED"/>
    <w:multiLevelType w:val="hybridMultilevel"/>
    <w:tmpl w:val="07104A1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933DBB"/>
    <w:multiLevelType w:val="hybridMultilevel"/>
    <w:tmpl w:val="BF0A854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6F353B0"/>
    <w:multiLevelType w:val="hybridMultilevel"/>
    <w:tmpl w:val="87DEB2C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B403A0"/>
    <w:multiLevelType w:val="hybridMultilevel"/>
    <w:tmpl w:val="5F6AB8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8"/>
  </w:num>
  <w:num w:numId="3">
    <w:abstractNumId w:val="4"/>
  </w:num>
  <w:num w:numId="4">
    <w:abstractNumId w:val="33"/>
  </w:num>
  <w:num w:numId="5">
    <w:abstractNumId w:val="14"/>
  </w:num>
  <w:num w:numId="6">
    <w:abstractNumId w:val="7"/>
  </w:num>
  <w:num w:numId="7">
    <w:abstractNumId w:val="26"/>
  </w:num>
  <w:num w:numId="8">
    <w:abstractNumId w:val="19"/>
  </w:num>
  <w:num w:numId="9">
    <w:abstractNumId w:val="11"/>
  </w:num>
  <w:num w:numId="10">
    <w:abstractNumId w:val="0"/>
  </w:num>
  <w:num w:numId="11">
    <w:abstractNumId w:val="8"/>
  </w:num>
  <w:num w:numId="12">
    <w:abstractNumId w:val="21"/>
  </w:num>
  <w:num w:numId="13">
    <w:abstractNumId w:val="16"/>
  </w:num>
  <w:num w:numId="14">
    <w:abstractNumId w:val="23"/>
  </w:num>
  <w:num w:numId="15">
    <w:abstractNumId w:val="31"/>
  </w:num>
  <w:num w:numId="16">
    <w:abstractNumId w:val="2"/>
  </w:num>
  <w:num w:numId="17">
    <w:abstractNumId w:val="37"/>
  </w:num>
  <w:num w:numId="18">
    <w:abstractNumId w:val="12"/>
  </w:num>
  <w:num w:numId="19">
    <w:abstractNumId w:val="27"/>
  </w:num>
  <w:num w:numId="20">
    <w:abstractNumId w:val="17"/>
  </w:num>
  <w:num w:numId="21">
    <w:abstractNumId w:val="6"/>
  </w:num>
  <w:num w:numId="22">
    <w:abstractNumId w:val="13"/>
  </w:num>
  <w:num w:numId="23">
    <w:abstractNumId w:val="24"/>
  </w:num>
  <w:num w:numId="24">
    <w:abstractNumId w:val="36"/>
  </w:num>
  <w:num w:numId="25">
    <w:abstractNumId w:val="18"/>
  </w:num>
  <w:num w:numId="26">
    <w:abstractNumId w:val="3"/>
  </w:num>
  <w:num w:numId="27">
    <w:abstractNumId w:val="30"/>
  </w:num>
  <w:num w:numId="28">
    <w:abstractNumId w:val="1"/>
  </w:num>
  <w:num w:numId="29">
    <w:abstractNumId w:val="15"/>
  </w:num>
  <w:num w:numId="30">
    <w:abstractNumId w:val="25"/>
  </w:num>
  <w:num w:numId="31">
    <w:abstractNumId w:val="34"/>
  </w:num>
  <w:num w:numId="32">
    <w:abstractNumId w:val="10"/>
  </w:num>
  <w:num w:numId="33">
    <w:abstractNumId w:val="29"/>
  </w:num>
  <w:num w:numId="34">
    <w:abstractNumId w:val="20"/>
  </w:num>
  <w:num w:numId="35">
    <w:abstractNumId w:val="9"/>
  </w:num>
  <w:num w:numId="36">
    <w:abstractNumId w:val="22"/>
  </w:num>
  <w:num w:numId="37">
    <w:abstractNumId w:val="32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0471F"/>
    <w:rsid w:val="00050787"/>
    <w:rsid w:val="000F4F98"/>
    <w:rsid w:val="001146D9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3E16D2"/>
    <w:rsid w:val="0041447C"/>
    <w:rsid w:val="00447E35"/>
    <w:rsid w:val="00486F09"/>
    <w:rsid w:val="00496073"/>
    <w:rsid w:val="005114AB"/>
    <w:rsid w:val="007007F0"/>
    <w:rsid w:val="007367B3"/>
    <w:rsid w:val="00775E9A"/>
    <w:rsid w:val="0090241B"/>
    <w:rsid w:val="00951BE2"/>
    <w:rsid w:val="00962E94"/>
    <w:rsid w:val="00AF4258"/>
    <w:rsid w:val="00BB3CC5"/>
    <w:rsid w:val="00C86BF0"/>
    <w:rsid w:val="00D00B0E"/>
    <w:rsid w:val="00D65F9E"/>
    <w:rsid w:val="00E104F7"/>
    <w:rsid w:val="00F30B61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99407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paragraph" w:customStyle="1" w:styleId="paragraph">
    <w:name w:val="paragraph"/>
    <w:basedOn w:val="Normal"/>
    <w:rsid w:val="00F30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0B61"/>
  </w:style>
  <w:style w:type="character" w:customStyle="1" w:styleId="eop">
    <w:name w:val="eop"/>
    <w:basedOn w:val="DefaultParagraphFont"/>
    <w:rsid w:val="00F30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1A22E7-2AE1-49B4-8E62-A0944D00BFDA}"/>
</file>

<file path=customXml/itemProps2.xml><?xml version="1.0" encoding="utf-8"?>
<ds:datastoreItem xmlns:ds="http://schemas.openxmlformats.org/officeDocument/2006/customXml" ds:itemID="{18A6D8AD-345C-4020-82B5-D8EF0E11549B}"/>
</file>

<file path=customXml/itemProps3.xml><?xml version="1.0" encoding="utf-8"?>
<ds:datastoreItem xmlns:ds="http://schemas.openxmlformats.org/officeDocument/2006/customXml" ds:itemID="{5DB95F71-3236-47DE-90E2-F99D1465F6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3</cp:revision>
  <dcterms:created xsi:type="dcterms:W3CDTF">2026-01-28T14:09:00Z</dcterms:created>
  <dcterms:modified xsi:type="dcterms:W3CDTF">2026-01-28T14:12:00Z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