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D00B0E">
        <w:tc>
          <w:tcPr>
            <w:tcW w:w="15388" w:type="dxa"/>
            <w:gridSpan w:val="3"/>
            <w:shd w:val="clear" w:color="auto" w:fill="A8D08D" w:themeFill="accent6" w:themeFillTint="99"/>
          </w:tcPr>
          <w:p w:rsidR="001D33AD" w:rsidRPr="001D33AD" w:rsidRDefault="007F4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Developing Bodies </w:t>
            </w:r>
          </w:p>
        </w:tc>
      </w:tr>
      <w:tr w:rsidR="0041447C" w:rsidTr="00D00B0E">
        <w:tc>
          <w:tcPr>
            <w:tcW w:w="5129" w:type="dxa"/>
            <w:shd w:val="clear" w:color="auto" w:fill="E2EFD9" w:themeFill="accent6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E2EFD9" w:themeFill="accent6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RPr="00200FB0" w:rsidTr="0041447C">
        <w:tc>
          <w:tcPr>
            <w:tcW w:w="5129" w:type="dxa"/>
          </w:tcPr>
          <w:p w:rsidR="00185288" w:rsidRPr="00200FB0" w:rsidRDefault="00185288" w:rsidP="00185288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To know that people grow and change from babies to adults.</w:t>
            </w:r>
          </w:p>
          <w:p w:rsidR="00185288" w:rsidRPr="00200FB0" w:rsidRDefault="00185288" w:rsidP="00200FB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We start life as a baby and grow into a child, then an adult.</w:t>
            </w:r>
          </w:p>
          <w:p w:rsidR="00185288" w:rsidRPr="00200FB0" w:rsidRDefault="00185288" w:rsidP="00200FB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Our bodies change as we grow – we get taller and stronger.</w:t>
            </w:r>
          </w:p>
          <w:p w:rsidR="008630A0" w:rsidRPr="00200FB0" w:rsidRDefault="00185288" w:rsidP="00200FB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Everyone grows at different speeds, and that’s okay.</w:t>
            </w:r>
          </w:p>
        </w:tc>
        <w:tc>
          <w:tcPr>
            <w:tcW w:w="5129" w:type="dxa"/>
          </w:tcPr>
          <w:p w:rsidR="0039137C" w:rsidRPr="00200FB0" w:rsidRDefault="0039137C" w:rsidP="0039137C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To know that people grow and change from babies to adults.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We start life as a baby and grow into a child, then an adult.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Our bodies change as we grow – we get taller and stronger.</w:t>
            </w:r>
          </w:p>
          <w:p w:rsidR="004F3ECC" w:rsidRPr="00200FB0" w:rsidRDefault="0039137C" w:rsidP="00200FB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Everyone grows at different speeds, and that’s okay.</w:t>
            </w:r>
          </w:p>
          <w:p w:rsidR="0039137C" w:rsidRPr="00200FB0" w:rsidRDefault="0039137C" w:rsidP="0039137C">
            <w:pPr>
              <w:rPr>
                <w:rFonts w:ascii="Arial" w:hAnsi="Arial" w:cs="Arial"/>
              </w:rPr>
            </w:pPr>
          </w:p>
          <w:p w:rsidR="0039137C" w:rsidRPr="003F00AB" w:rsidRDefault="0039137C" w:rsidP="003F00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3F00AB">
              <w:rPr>
                <w:rFonts w:ascii="Arial" w:hAnsi="Arial" w:cs="Arial"/>
              </w:rPr>
              <w:t>Science Year 1: identify, name, draw and label the basic parts of the human body and say which part of the body is associated with each sense</w:t>
            </w:r>
          </w:p>
        </w:tc>
        <w:tc>
          <w:tcPr>
            <w:tcW w:w="5130" w:type="dxa"/>
          </w:tcPr>
          <w:p w:rsidR="0039137C" w:rsidRPr="00200FB0" w:rsidRDefault="0039137C" w:rsidP="0039137C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To learn about the human lifecycle and simple changes as we grow.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People change from babies to children, teenagers, and adults.</w:t>
            </w:r>
          </w:p>
          <w:p w:rsidR="0039137C" w:rsidRDefault="0039137C" w:rsidP="00200FB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Our bodies need food, water, and rest to grow well</w:t>
            </w:r>
          </w:p>
          <w:p w:rsidR="003F00AB" w:rsidRDefault="003F00AB" w:rsidP="003F00AB">
            <w:pPr>
              <w:rPr>
                <w:rFonts w:ascii="Arial" w:hAnsi="Arial" w:cs="Arial"/>
              </w:rPr>
            </w:pPr>
          </w:p>
          <w:p w:rsidR="003F00AB" w:rsidRPr="003F00AB" w:rsidRDefault="003F00AB" w:rsidP="003F00AB">
            <w:pPr>
              <w:numPr>
                <w:ilvl w:val="0"/>
                <w:numId w:val="14"/>
              </w:num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 xml:space="preserve">Science Year 2: </w:t>
            </w:r>
            <w:r w:rsidRPr="003F00AB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notice that animals, including humans, have offspring which grow into adults</w:t>
            </w:r>
          </w:p>
          <w:p w:rsidR="003F00AB" w:rsidRPr="003F00AB" w:rsidRDefault="003F00AB" w:rsidP="003F00AB">
            <w:pPr>
              <w:rPr>
                <w:rFonts w:ascii="Arial" w:hAnsi="Arial" w:cs="Arial"/>
              </w:rPr>
            </w:pPr>
          </w:p>
        </w:tc>
      </w:tr>
      <w:tr w:rsidR="0039137C" w:rsidRPr="00200FB0" w:rsidTr="008B2C60">
        <w:tc>
          <w:tcPr>
            <w:tcW w:w="5129" w:type="dxa"/>
          </w:tcPr>
          <w:p w:rsidR="0039137C" w:rsidRPr="00200FB0" w:rsidRDefault="0039137C" w:rsidP="00200FB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Bottom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Penis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Vulva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Chest</w:t>
            </w:r>
          </w:p>
        </w:tc>
        <w:tc>
          <w:tcPr>
            <w:tcW w:w="10259" w:type="dxa"/>
            <w:gridSpan w:val="2"/>
          </w:tcPr>
          <w:p w:rsidR="0039137C" w:rsidRPr="00200FB0" w:rsidRDefault="0039137C" w:rsidP="00200FB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Bottom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Penis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Vulva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Chest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Nipples 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Breasts</w:t>
            </w:r>
          </w:p>
        </w:tc>
      </w:tr>
      <w:tr w:rsidR="0039137C" w:rsidRPr="00200FB0" w:rsidTr="004C23EC">
        <w:tc>
          <w:tcPr>
            <w:tcW w:w="15388" w:type="dxa"/>
            <w:gridSpan w:val="3"/>
          </w:tcPr>
          <w:p w:rsidR="0039137C" w:rsidRPr="00200FB0" w:rsidRDefault="0039137C" w:rsidP="00200FB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Head, hair, eyes, ears, nose, lips teeth 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Neck</w:t>
            </w:r>
            <w:r w:rsidR="00200FB0" w:rsidRPr="00200FB0">
              <w:rPr>
                <w:rFonts w:ascii="Arial" w:hAnsi="Arial" w:cs="Arial"/>
              </w:rPr>
              <w:t>, c</w:t>
            </w:r>
            <w:r w:rsidRPr="00200FB0">
              <w:rPr>
                <w:rFonts w:ascii="Arial" w:hAnsi="Arial" w:cs="Arial"/>
              </w:rPr>
              <w:t>hest</w:t>
            </w:r>
            <w:r w:rsidR="00200FB0" w:rsidRPr="00200FB0">
              <w:rPr>
                <w:rFonts w:ascii="Arial" w:hAnsi="Arial" w:cs="Arial"/>
              </w:rPr>
              <w:t>, s</w:t>
            </w:r>
            <w:r w:rsidRPr="00200FB0">
              <w:rPr>
                <w:rFonts w:ascii="Arial" w:hAnsi="Arial" w:cs="Arial"/>
              </w:rPr>
              <w:t>tomach</w:t>
            </w:r>
            <w:r w:rsidR="00200FB0" w:rsidRPr="00200FB0">
              <w:rPr>
                <w:rFonts w:ascii="Arial" w:hAnsi="Arial" w:cs="Arial"/>
              </w:rPr>
              <w:t xml:space="preserve"> &amp; b</w:t>
            </w:r>
            <w:r w:rsidRPr="00200FB0">
              <w:rPr>
                <w:rFonts w:ascii="Arial" w:hAnsi="Arial" w:cs="Arial"/>
              </w:rPr>
              <w:t>ack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Legs</w:t>
            </w:r>
            <w:r w:rsidR="00200FB0" w:rsidRPr="00200FB0">
              <w:rPr>
                <w:rFonts w:ascii="Arial" w:hAnsi="Arial" w:cs="Arial"/>
              </w:rPr>
              <w:t>, k</w:t>
            </w:r>
            <w:r w:rsidRPr="00200FB0">
              <w:rPr>
                <w:rFonts w:ascii="Arial" w:hAnsi="Arial" w:cs="Arial"/>
              </w:rPr>
              <w:t>nees</w:t>
            </w:r>
            <w:r w:rsidR="00200FB0" w:rsidRPr="00200FB0">
              <w:rPr>
                <w:rFonts w:ascii="Arial" w:hAnsi="Arial" w:cs="Arial"/>
              </w:rPr>
              <w:t>, ankles, f</w:t>
            </w:r>
            <w:r w:rsidRPr="00200FB0">
              <w:rPr>
                <w:rFonts w:ascii="Arial" w:hAnsi="Arial" w:cs="Arial"/>
              </w:rPr>
              <w:t>eet</w:t>
            </w:r>
            <w:r w:rsidR="00200FB0" w:rsidRPr="00200FB0">
              <w:rPr>
                <w:rFonts w:ascii="Arial" w:hAnsi="Arial" w:cs="Arial"/>
              </w:rPr>
              <w:t xml:space="preserve"> &amp; t</w:t>
            </w:r>
            <w:r w:rsidRPr="00200FB0">
              <w:rPr>
                <w:rFonts w:ascii="Arial" w:hAnsi="Arial" w:cs="Arial"/>
              </w:rPr>
              <w:t xml:space="preserve">oes 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Shoulders</w:t>
            </w:r>
            <w:r w:rsidR="00200FB0" w:rsidRPr="00200FB0">
              <w:rPr>
                <w:rFonts w:ascii="Arial" w:hAnsi="Arial" w:cs="Arial"/>
              </w:rPr>
              <w:t>, a</w:t>
            </w:r>
            <w:r w:rsidRPr="00200FB0">
              <w:rPr>
                <w:rFonts w:ascii="Arial" w:hAnsi="Arial" w:cs="Arial"/>
              </w:rPr>
              <w:t>rms</w:t>
            </w:r>
            <w:r w:rsidR="00200FB0" w:rsidRPr="00200FB0">
              <w:rPr>
                <w:rFonts w:ascii="Arial" w:hAnsi="Arial" w:cs="Arial"/>
              </w:rPr>
              <w:t>, e</w:t>
            </w:r>
            <w:r w:rsidRPr="00200FB0">
              <w:rPr>
                <w:rFonts w:ascii="Arial" w:hAnsi="Arial" w:cs="Arial"/>
              </w:rPr>
              <w:t>lbows</w:t>
            </w:r>
            <w:r w:rsidR="00200FB0" w:rsidRPr="00200FB0">
              <w:rPr>
                <w:rFonts w:ascii="Arial" w:hAnsi="Arial" w:cs="Arial"/>
              </w:rPr>
              <w:t>, w</w:t>
            </w:r>
            <w:r w:rsidRPr="00200FB0">
              <w:rPr>
                <w:rFonts w:ascii="Arial" w:hAnsi="Arial" w:cs="Arial"/>
              </w:rPr>
              <w:t>rists</w:t>
            </w:r>
            <w:r w:rsidR="00200FB0" w:rsidRPr="00200FB0">
              <w:rPr>
                <w:rFonts w:ascii="Arial" w:hAnsi="Arial" w:cs="Arial"/>
              </w:rPr>
              <w:t>, h</w:t>
            </w:r>
            <w:r w:rsidRPr="00200FB0">
              <w:rPr>
                <w:rFonts w:ascii="Arial" w:hAnsi="Arial" w:cs="Arial"/>
              </w:rPr>
              <w:t>ands</w:t>
            </w:r>
            <w:r w:rsidR="00200FB0" w:rsidRPr="00200FB0">
              <w:rPr>
                <w:rFonts w:ascii="Arial" w:hAnsi="Arial" w:cs="Arial"/>
              </w:rPr>
              <w:t xml:space="preserve"> &amp; f</w:t>
            </w:r>
            <w:r w:rsidRPr="00200FB0">
              <w:rPr>
                <w:rFonts w:ascii="Arial" w:hAnsi="Arial" w:cs="Arial"/>
              </w:rPr>
              <w:t>ingers</w:t>
            </w:r>
          </w:p>
        </w:tc>
      </w:tr>
    </w:tbl>
    <w:p w:rsidR="0041447C" w:rsidRPr="00200FB0" w:rsidRDefault="0041447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RPr="00200FB0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496073" w:rsidRPr="00200FB0" w:rsidRDefault="007F4C98" w:rsidP="007367B3">
            <w:pPr>
              <w:rPr>
                <w:rFonts w:ascii="Arial" w:hAnsi="Arial" w:cs="Arial"/>
                <w:b/>
              </w:rPr>
            </w:pPr>
            <w:r w:rsidRPr="00200FB0">
              <w:rPr>
                <w:rFonts w:ascii="Arial" w:hAnsi="Arial" w:cs="Arial"/>
                <w:b/>
              </w:rPr>
              <w:t>Developing Bodies</w:t>
            </w:r>
          </w:p>
        </w:tc>
      </w:tr>
      <w:tr w:rsidR="007367B3" w:rsidRPr="00200FB0" w:rsidTr="00D00B0E">
        <w:tc>
          <w:tcPr>
            <w:tcW w:w="7652" w:type="dxa"/>
            <w:shd w:val="clear" w:color="auto" w:fill="E2EFD9" w:themeFill="accent6" w:themeFillTint="33"/>
          </w:tcPr>
          <w:p w:rsidR="007367B3" w:rsidRPr="00200FB0" w:rsidRDefault="007367B3" w:rsidP="007367B3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Pr="00200FB0" w:rsidRDefault="007367B3" w:rsidP="007367B3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Year 4</w:t>
            </w:r>
          </w:p>
        </w:tc>
      </w:tr>
      <w:tr w:rsidR="007367B3" w:rsidRPr="00200FB0" w:rsidTr="0041447C">
        <w:tc>
          <w:tcPr>
            <w:tcW w:w="7652" w:type="dxa"/>
          </w:tcPr>
          <w:p w:rsidR="0039137C" w:rsidRPr="00200FB0" w:rsidRDefault="0039137C" w:rsidP="0039137C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To understand that growing up includes physical. 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The human lifecycle includes birth, growth, adulthood, and old age.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Our bodies change on the outside and inside as we grow. </w:t>
            </w:r>
          </w:p>
          <w:p w:rsidR="0039137C" w:rsidRDefault="0039137C" w:rsidP="00200FB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Everyone changes at different times, and that is normal.</w:t>
            </w:r>
          </w:p>
          <w:p w:rsidR="003F00AB" w:rsidRDefault="003F00AB" w:rsidP="003F00AB">
            <w:pPr>
              <w:rPr>
                <w:rFonts w:ascii="Arial" w:hAnsi="Arial" w:cs="Arial"/>
              </w:rPr>
            </w:pPr>
          </w:p>
          <w:p w:rsidR="003F00AB" w:rsidRPr="003F00AB" w:rsidRDefault="003F00AB" w:rsidP="003F00AB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15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3F00AB">
              <w:rPr>
                <w:rFonts w:ascii="Arial" w:hAnsi="Arial" w:cs="Arial"/>
              </w:rPr>
              <w:t xml:space="preserve">Science Year 3: </w:t>
            </w:r>
            <w:r w:rsidRPr="003F00AB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that humans and some other animals have skeletons and muscles for support, protection and movement</w:t>
            </w:r>
          </w:p>
          <w:p w:rsidR="003F00AB" w:rsidRPr="003F00AB" w:rsidRDefault="003F00AB" w:rsidP="003F00AB">
            <w:pPr>
              <w:rPr>
                <w:rFonts w:ascii="Arial" w:hAnsi="Arial" w:cs="Arial"/>
              </w:rPr>
            </w:pPr>
          </w:p>
          <w:p w:rsidR="00860C58" w:rsidRPr="00200FB0" w:rsidRDefault="00860C58" w:rsidP="008630A0">
            <w:pPr>
              <w:rPr>
                <w:rFonts w:ascii="Arial" w:hAnsi="Arial" w:cs="Arial"/>
              </w:rPr>
            </w:pPr>
          </w:p>
        </w:tc>
        <w:tc>
          <w:tcPr>
            <w:tcW w:w="7652" w:type="dxa"/>
          </w:tcPr>
          <w:p w:rsidR="0039137C" w:rsidRPr="00200FB0" w:rsidRDefault="0039137C" w:rsidP="0039137C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To understand that growing up includes physical and emotional changes.</w:t>
            </w:r>
          </w:p>
          <w:p w:rsidR="0039137C" w:rsidRPr="00200FB0" w:rsidRDefault="0039137C" w:rsidP="00200FB0">
            <w:pPr>
              <w:numPr>
                <w:ilvl w:val="0"/>
                <w:numId w:val="1"/>
              </w:numPr>
              <w:tabs>
                <w:tab w:val="clear" w:pos="360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The human lifecycle includes birth, growth, adulthood, and old age.</w:t>
            </w:r>
          </w:p>
          <w:p w:rsidR="0039137C" w:rsidRPr="00200FB0" w:rsidRDefault="0039137C" w:rsidP="00200FB0">
            <w:pPr>
              <w:numPr>
                <w:ilvl w:val="0"/>
                <w:numId w:val="1"/>
              </w:numPr>
              <w:tabs>
                <w:tab w:val="clear" w:pos="360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Our bodies begin to change as we hit puberty: The time when your body changes from a child to an adult.</w:t>
            </w:r>
          </w:p>
          <w:p w:rsidR="008630A0" w:rsidRDefault="0039137C" w:rsidP="00200FB0">
            <w:pPr>
              <w:numPr>
                <w:ilvl w:val="0"/>
                <w:numId w:val="1"/>
              </w:numPr>
              <w:tabs>
                <w:tab w:val="clear" w:pos="360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Everyone changes at different times, and that is normal.</w:t>
            </w:r>
          </w:p>
          <w:p w:rsidR="003F00AB" w:rsidRDefault="003F00AB" w:rsidP="003F00AB">
            <w:pPr>
              <w:rPr>
                <w:rFonts w:ascii="Arial" w:hAnsi="Arial" w:cs="Arial"/>
              </w:rPr>
            </w:pPr>
          </w:p>
          <w:p w:rsidR="003F00AB" w:rsidRPr="003F00AB" w:rsidRDefault="003F00AB" w:rsidP="003F00AB">
            <w:pPr>
              <w:numPr>
                <w:ilvl w:val="0"/>
                <w:numId w:val="17"/>
              </w:num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 xml:space="preserve">Science Year </w:t>
            </w: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Pr="003F00AB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the simple functions of the basic parts of the digestive system in humans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; </w:t>
            </w:r>
            <w:r w:rsidRPr="003F00AB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the different types of teeth in humans and their simple functions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.</w:t>
            </w:r>
            <w:bookmarkStart w:id="0" w:name="_GoBack"/>
            <w:bookmarkEnd w:id="0"/>
          </w:p>
        </w:tc>
      </w:tr>
      <w:tr w:rsidR="00200FB0" w:rsidRPr="00200FB0" w:rsidTr="0041447C">
        <w:tc>
          <w:tcPr>
            <w:tcW w:w="7652" w:type="dxa"/>
          </w:tcPr>
          <w:p w:rsidR="00200FB0" w:rsidRPr="00200FB0" w:rsidRDefault="00200FB0" w:rsidP="0039137C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lastRenderedPageBreak/>
              <w:t xml:space="preserve">EYFS – Year 2 vocabulary </w:t>
            </w:r>
          </w:p>
        </w:tc>
        <w:tc>
          <w:tcPr>
            <w:tcW w:w="7652" w:type="dxa"/>
          </w:tcPr>
          <w:p w:rsidR="00200FB0" w:rsidRPr="00200FB0" w:rsidRDefault="00200FB0" w:rsidP="00200FB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Anus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Puberty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Sweat glands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+EYFS-Year 3 vocabulary </w:t>
            </w:r>
          </w:p>
        </w:tc>
      </w:tr>
    </w:tbl>
    <w:p w:rsidR="00C86BF0" w:rsidRPr="00200FB0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RPr="00200FB0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7367B3" w:rsidRPr="00200FB0" w:rsidRDefault="007F4C98" w:rsidP="007367B3">
            <w:pPr>
              <w:rPr>
                <w:rFonts w:ascii="Arial" w:hAnsi="Arial" w:cs="Arial"/>
                <w:b/>
              </w:rPr>
            </w:pPr>
            <w:r w:rsidRPr="00200FB0">
              <w:rPr>
                <w:rFonts w:ascii="Arial" w:hAnsi="Arial" w:cs="Arial"/>
                <w:b/>
              </w:rPr>
              <w:t>Developing Bodies</w:t>
            </w:r>
          </w:p>
        </w:tc>
      </w:tr>
      <w:tr w:rsidR="007367B3" w:rsidRPr="00200FB0" w:rsidTr="00D00B0E">
        <w:tc>
          <w:tcPr>
            <w:tcW w:w="7652" w:type="dxa"/>
            <w:shd w:val="clear" w:color="auto" w:fill="E2EFD9" w:themeFill="accent6" w:themeFillTint="33"/>
          </w:tcPr>
          <w:p w:rsidR="007367B3" w:rsidRPr="00200FB0" w:rsidRDefault="007367B3" w:rsidP="007367B3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Year 5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Pr="00200FB0" w:rsidRDefault="007367B3" w:rsidP="007367B3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Year 6</w:t>
            </w:r>
          </w:p>
        </w:tc>
      </w:tr>
      <w:tr w:rsidR="007367B3" w:rsidRPr="00200FB0" w:rsidTr="00603699">
        <w:tc>
          <w:tcPr>
            <w:tcW w:w="7652" w:type="dxa"/>
          </w:tcPr>
          <w:p w:rsidR="0039137C" w:rsidRPr="00200FB0" w:rsidRDefault="0039137C" w:rsidP="0039137C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To learn about puberty as a natural stage in the human lifecycle.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Puberty is when our bodies change to prepare for adulthood.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Changes include growing hair, developing breasts or a deeper voice, and starting periods.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These changes happen at different ages for different people, and that’s normal.</w:t>
            </w:r>
          </w:p>
          <w:p w:rsidR="0039137C" w:rsidRPr="00200FB0" w:rsidRDefault="0039137C" w:rsidP="0039137C">
            <w:pPr>
              <w:pStyle w:val="ListParagraph"/>
              <w:ind w:left="360"/>
              <w:rPr>
                <w:rFonts w:ascii="Arial" w:hAnsi="Arial" w:cs="Arial"/>
              </w:rPr>
            </w:pPr>
          </w:p>
          <w:p w:rsidR="0039137C" w:rsidRPr="00200FB0" w:rsidRDefault="0039137C" w:rsidP="0039137C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To understand the menstrual cycle and the physical and emotional changes that happen during puberty.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The menstrual cycle is a natural process that happens as part of growing up.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Periods usually start around age 12, but they can begin as early as 8 or as late as 16.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The menstrual cycle usually lasts about 28 days, but this can be different for each person.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Physical changes during the cycle include bleeding from the vagina, which is normal and healthy.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Emotional changes can happen too, like feeling more tired, mood swings or feeling sensitive.</w:t>
            </w:r>
          </w:p>
          <w:p w:rsidR="00860C58" w:rsidRDefault="0039137C" w:rsidP="00200F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If you have questions or worries about periods, you should talk to a trusted adult or school nurse. </w:t>
            </w:r>
          </w:p>
          <w:p w:rsidR="003F00AB" w:rsidRDefault="003F00AB" w:rsidP="003F00AB">
            <w:pPr>
              <w:rPr>
                <w:rFonts w:ascii="Arial" w:hAnsi="Arial" w:cs="Arial"/>
              </w:rPr>
            </w:pPr>
          </w:p>
          <w:p w:rsidR="003F00AB" w:rsidRPr="003F00AB" w:rsidRDefault="003F00AB" w:rsidP="003F00AB">
            <w:pPr>
              <w:numPr>
                <w:ilvl w:val="0"/>
                <w:numId w:val="18"/>
              </w:num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 xml:space="preserve">Science Year 5: </w:t>
            </w:r>
            <w:r w:rsidRPr="003F00AB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the changes as humans develop to old age</w:t>
            </w:r>
          </w:p>
        </w:tc>
        <w:tc>
          <w:tcPr>
            <w:tcW w:w="7652" w:type="dxa"/>
          </w:tcPr>
          <w:p w:rsidR="0039137C" w:rsidRPr="00200FB0" w:rsidRDefault="0039137C" w:rsidP="0039137C">
            <w:p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To learn about puberty as a natural stage in the human lifecycle.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Puberty is when our bodies change to prepare for adulthood.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Changes include growing hair, developing breasts or a deeper voice, and starting periods.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These changes happen at different ages for different people, and that’s normal.</w:t>
            </w:r>
          </w:p>
          <w:p w:rsidR="0039137C" w:rsidRPr="00200FB0" w:rsidRDefault="0039137C" w:rsidP="0039137C">
            <w:pPr>
              <w:tabs>
                <w:tab w:val="left" w:pos="1668"/>
              </w:tabs>
              <w:rPr>
                <w:rFonts w:ascii="Arial" w:hAnsi="Arial" w:cs="Arial"/>
              </w:rPr>
            </w:pPr>
          </w:p>
          <w:p w:rsidR="0039137C" w:rsidRPr="00200FB0" w:rsidRDefault="0039137C" w:rsidP="0039137C">
            <w:p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To understand how </w:t>
            </w:r>
            <w:proofErr w:type="gramStart"/>
            <w:r w:rsidRPr="00200FB0">
              <w:rPr>
                <w:rFonts w:ascii="Arial" w:hAnsi="Arial" w:cs="Arial"/>
              </w:rPr>
              <w:t>humans</w:t>
            </w:r>
            <w:proofErr w:type="gramEnd"/>
            <w:r w:rsidRPr="00200FB0">
              <w:rPr>
                <w:rFonts w:ascii="Arial" w:hAnsi="Arial" w:cs="Arial"/>
              </w:rPr>
              <w:t xml:space="preserve"> reproduce and the role of male and female reproductive systems.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Human reproduction is how new life begins, starting when a sperm from a male joins an egg from a female.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The male reproductive system includes the penis and testicles, which make sperm.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The female reproductive system includes the vagina, uterus (womb), and ovaries, which make eggs.</w:t>
            </w:r>
          </w:p>
          <w:p w:rsidR="0039137C" w:rsidRPr="00200FB0" w:rsidRDefault="0039137C" w:rsidP="00200FB0">
            <w:pPr>
              <w:pStyle w:val="ListParagraph"/>
              <w:numPr>
                <w:ilvl w:val="0"/>
                <w:numId w:val="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After fertilisation, the egg grows into a baby inside the uterus during pregnancy.</w:t>
            </w:r>
          </w:p>
          <w:p w:rsidR="00860C58" w:rsidRDefault="0039137C" w:rsidP="00200FB0">
            <w:pPr>
              <w:pStyle w:val="ListParagraph"/>
              <w:numPr>
                <w:ilvl w:val="0"/>
                <w:numId w:val="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>Puberty prepares the body for reproduction by causing physical changes like periods in girls and sperm production in boys.</w:t>
            </w:r>
          </w:p>
          <w:p w:rsidR="003F00AB" w:rsidRDefault="003F00AB" w:rsidP="003F00AB">
            <w:pPr>
              <w:tabs>
                <w:tab w:val="left" w:pos="1668"/>
              </w:tabs>
              <w:rPr>
                <w:rFonts w:ascii="Arial" w:hAnsi="Arial" w:cs="Arial"/>
              </w:rPr>
            </w:pPr>
          </w:p>
          <w:p w:rsidR="003F00AB" w:rsidRPr="003F00AB" w:rsidRDefault="003F00AB" w:rsidP="003F00AB">
            <w:pPr>
              <w:numPr>
                <w:ilvl w:val="0"/>
                <w:numId w:val="19"/>
              </w:num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 xml:space="preserve">Science Year 6: </w:t>
            </w:r>
            <w:r w:rsidRPr="003F00AB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and name the main parts of the human circulatory system, and describe the functions of the heart, blood vessels and blood</w:t>
            </w:r>
          </w:p>
          <w:p w:rsidR="003F00AB" w:rsidRPr="003F00AB" w:rsidRDefault="003F00AB" w:rsidP="003F00AB">
            <w:pPr>
              <w:shd w:val="clear" w:color="auto" w:fill="FFFFFF"/>
              <w:spacing w:after="150"/>
              <w:ind w:left="-60"/>
              <w:rPr>
                <w:rFonts w:ascii="Arial" w:hAnsi="Arial" w:cs="Arial"/>
              </w:rPr>
            </w:pPr>
          </w:p>
        </w:tc>
      </w:tr>
      <w:tr w:rsidR="00200FB0" w:rsidRPr="00200FB0" w:rsidTr="00603699">
        <w:tc>
          <w:tcPr>
            <w:tcW w:w="7652" w:type="dxa"/>
          </w:tcPr>
          <w:p w:rsidR="00200FB0" w:rsidRPr="00200FB0" w:rsidRDefault="00200FB0" w:rsidP="0039137C">
            <w:pPr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Year 4 vocabulary 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>Genitals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 xml:space="preserve">Testicles 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>Scrotum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 xml:space="preserve">Vagina 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2"/>
              </w:numPr>
              <w:spacing w:beforeAutospacing="1" w:afterAutospacing="1"/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 xml:space="preserve">Pubic Hair 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>Menstrual cycle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ovaries, uterus, vagina, fallopian tubes.  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2"/>
              </w:numPr>
              <w:spacing w:beforeAutospacing="1" w:afterAutospacing="1"/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>Hormones</w:t>
            </w:r>
          </w:p>
        </w:tc>
        <w:tc>
          <w:tcPr>
            <w:tcW w:w="7652" w:type="dxa"/>
          </w:tcPr>
          <w:p w:rsidR="00200FB0" w:rsidRPr="00200FB0" w:rsidRDefault="00200FB0" w:rsidP="0039137C">
            <w:pPr>
              <w:tabs>
                <w:tab w:val="left" w:pos="1668"/>
              </w:tabs>
              <w:rPr>
                <w:rFonts w:ascii="Arial" w:hAnsi="Arial" w:cs="Arial"/>
              </w:rPr>
            </w:pPr>
            <w:r w:rsidRPr="00200FB0">
              <w:rPr>
                <w:rFonts w:ascii="Arial" w:hAnsi="Arial" w:cs="Arial"/>
              </w:rPr>
              <w:t xml:space="preserve">Year 5 vocabulary 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 xml:space="preserve">Sexual intercourse 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>Conception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>Pregnancy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>Reproductive system</w:t>
            </w:r>
          </w:p>
          <w:p w:rsidR="00200FB0" w:rsidRPr="00200FB0" w:rsidRDefault="00200FB0" w:rsidP="00200FB0">
            <w:pPr>
              <w:pStyle w:val="ListParagraph"/>
              <w:numPr>
                <w:ilvl w:val="0"/>
                <w:numId w:val="13"/>
              </w:numPr>
              <w:spacing w:beforeAutospacing="1" w:afterAutospacing="1"/>
              <w:rPr>
                <w:rFonts w:ascii="Arial" w:eastAsia="Times New Roman" w:hAnsi="Arial" w:cs="Arial"/>
                <w:lang w:eastAsia="en-GB"/>
              </w:rPr>
            </w:pPr>
            <w:r w:rsidRPr="00200FB0">
              <w:rPr>
                <w:rFonts w:ascii="Arial" w:eastAsia="Times New Roman" w:hAnsi="Arial" w:cs="Arial"/>
                <w:lang w:eastAsia="en-GB"/>
              </w:rPr>
              <w:t>Wet dream</w:t>
            </w:r>
          </w:p>
        </w:tc>
      </w:tr>
    </w:tbl>
    <w:p w:rsidR="001D33AD" w:rsidRPr="003C6622" w:rsidRDefault="001D33AD"/>
    <w:sectPr w:rsidR="001D33AD" w:rsidRPr="003C6622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9117E"/>
    <w:multiLevelType w:val="hybridMultilevel"/>
    <w:tmpl w:val="9A5C59C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861DB0"/>
    <w:multiLevelType w:val="hybridMultilevel"/>
    <w:tmpl w:val="488A579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AC4D27"/>
    <w:multiLevelType w:val="multilevel"/>
    <w:tmpl w:val="3A74D2C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AF10F1"/>
    <w:multiLevelType w:val="hybridMultilevel"/>
    <w:tmpl w:val="2B3AC91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691A17"/>
    <w:multiLevelType w:val="hybridMultilevel"/>
    <w:tmpl w:val="372880B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2E59BF"/>
    <w:multiLevelType w:val="hybridMultilevel"/>
    <w:tmpl w:val="832481B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225EA5"/>
    <w:multiLevelType w:val="multilevel"/>
    <w:tmpl w:val="7A7AF73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4F733708"/>
    <w:multiLevelType w:val="hybridMultilevel"/>
    <w:tmpl w:val="B8844B2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F937F07"/>
    <w:multiLevelType w:val="hybridMultilevel"/>
    <w:tmpl w:val="8558F4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5015D0"/>
    <w:multiLevelType w:val="multilevel"/>
    <w:tmpl w:val="E60C1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22E3997"/>
    <w:multiLevelType w:val="multilevel"/>
    <w:tmpl w:val="2ACAD11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2C452B1"/>
    <w:multiLevelType w:val="multilevel"/>
    <w:tmpl w:val="0F6CE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63F3D1B"/>
    <w:multiLevelType w:val="multilevel"/>
    <w:tmpl w:val="7F5C527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1F46418"/>
    <w:multiLevelType w:val="hybridMultilevel"/>
    <w:tmpl w:val="6C8239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B4201D"/>
    <w:multiLevelType w:val="multilevel"/>
    <w:tmpl w:val="F4B206D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8AA5CC0"/>
    <w:multiLevelType w:val="hybridMultilevel"/>
    <w:tmpl w:val="DE808A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3762B0"/>
    <w:multiLevelType w:val="hybridMultilevel"/>
    <w:tmpl w:val="887A3E2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E8E63BF"/>
    <w:multiLevelType w:val="hybridMultilevel"/>
    <w:tmpl w:val="CFCAF3A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FA25041"/>
    <w:multiLevelType w:val="hybridMultilevel"/>
    <w:tmpl w:val="0566961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4"/>
  </w:num>
  <w:num w:numId="4">
    <w:abstractNumId w:val="7"/>
  </w:num>
  <w:num w:numId="5">
    <w:abstractNumId w:val="8"/>
  </w:num>
  <w:num w:numId="6">
    <w:abstractNumId w:val="5"/>
  </w:num>
  <w:num w:numId="7">
    <w:abstractNumId w:val="16"/>
  </w:num>
  <w:num w:numId="8">
    <w:abstractNumId w:val="3"/>
  </w:num>
  <w:num w:numId="9">
    <w:abstractNumId w:val="0"/>
  </w:num>
  <w:num w:numId="10">
    <w:abstractNumId w:val="13"/>
  </w:num>
  <w:num w:numId="11">
    <w:abstractNumId w:val="1"/>
  </w:num>
  <w:num w:numId="12">
    <w:abstractNumId w:val="15"/>
  </w:num>
  <w:num w:numId="13">
    <w:abstractNumId w:val="18"/>
  </w:num>
  <w:num w:numId="14">
    <w:abstractNumId w:val="2"/>
  </w:num>
  <w:num w:numId="15">
    <w:abstractNumId w:val="9"/>
  </w:num>
  <w:num w:numId="16">
    <w:abstractNumId w:val="11"/>
  </w:num>
  <w:num w:numId="17">
    <w:abstractNumId w:val="14"/>
  </w:num>
  <w:num w:numId="18">
    <w:abstractNumId w:val="12"/>
  </w:num>
  <w:num w:numId="19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050787"/>
    <w:rsid w:val="000831BB"/>
    <w:rsid w:val="001146D9"/>
    <w:rsid w:val="001549DD"/>
    <w:rsid w:val="00173A5A"/>
    <w:rsid w:val="00185288"/>
    <w:rsid w:val="001C2B12"/>
    <w:rsid w:val="001D33AD"/>
    <w:rsid w:val="00200FB0"/>
    <w:rsid w:val="002317A0"/>
    <w:rsid w:val="00284DAF"/>
    <w:rsid w:val="002F4381"/>
    <w:rsid w:val="00327CA0"/>
    <w:rsid w:val="0039137C"/>
    <w:rsid w:val="003A6174"/>
    <w:rsid w:val="003C6622"/>
    <w:rsid w:val="003E16D2"/>
    <w:rsid w:val="003F00AB"/>
    <w:rsid w:val="0041447C"/>
    <w:rsid w:val="00447E35"/>
    <w:rsid w:val="00480502"/>
    <w:rsid w:val="00486F09"/>
    <w:rsid w:val="00496073"/>
    <w:rsid w:val="004F3ECC"/>
    <w:rsid w:val="005114AB"/>
    <w:rsid w:val="005727A6"/>
    <w:rsid w:val="005B74BC"/>
    <w:rsid w:val="007007F0"/>
    <w:rsid w:val="007367B3"/>
    <w:rsid w:val="00775E9A"/>
    <w:rsid w:val="007F4C98"/>
    <w:rsid w:val="00840AE5"/>
    <w:rsid w:val="00860C58"/>
    <w:rsid w:val="008630A0"/>
    <w:rsid w:val="00951BE2"/>
    <w:rsid w:val="00962E94"/>
    <w:rsid w:val="009C511D"/>
    <w:rsid w:val="00AF4258"/>
    <w:rsid w:val="00BB3CC5"/>
    <w:rsid w:val="00C86BF0"/>
    <w:rsid w:val="00D00B0E"/>
    <w:rsid w:val="00D22B85"/>
    <w:rsid w:val="00D65F9E"/>
    <w:rsid w:val="00E016FF"/>
    <w:rsid w:val="00E104F7"/>
    <w:rsid w:val="00EC5CE3"/>
    <w:rsid w:val="00F30D36"/>
    <w:rsid w:val="00F7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ECD9B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E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3E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3E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E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E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E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ECC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863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630A0"/>
    <w:rPr>
      <w:b/>
      <w:bCs/>
    </w:rPr>
  </w:style>
  <w:style w:type="paragraph" w:styleId="NormalWeb">
    <w:name w:val="Normal (Web)"/>
    <w:basedOn w:val="Normal"/>
    <w:uiPriority w:val="99"/>
    <w:unhideWhenUsed/>
    <w:rsid w:val="00863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4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43F83A-BEF7-48C9-93F5-245C4343B480}"/>
</file>

<file path=customXml/itemProps2.xml><?xml version="1.0" encoding="utf-8"?>
<ds:datastoreItem xmlns:ds="http://schemas.openxmlformats.org/officeDocument/2006/customXml" ds:itemID="{8B1C6CBC-0657-48EB-96BF-52C0BD55E52D}"/>
</file>

<file path=customXml/itemProps3.xml><?xml version="1.0" encoding="utf-8"?>
<ds:datastoreItem xmlns:ds="http://schemas.openxmlformats.org/officeDocument/2006/customXml" ds:itemID="{799437C2-7049-44DD-9074-8737E1DC41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5</cp:revision>
  <dcterms:created xsi:type="dcterms:W3CDTF">2026-01-28T15:02:00Z</dcterms:created>
  <dcterms:modified xsi:type="dcterms:W3CDTF">2026-01-29T08:19:00Z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