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8C3B7" w14:textId="77777777" w:rsidR="00B53A4D" w:rsidRDefault="007100EB">
      <w:pPr>
        <w:rPr>
          <w:rFonts w:ascii="Twinkl SemiBold" w:hAnsi="Twinkl SemiBold"/>
          <w:u w:val="single"/>
          <w:lang w:val="en-US"/>
        </w:rPr>
      </w:pPr>
      <w:r w:rsidRPr="007100EB">
        <w:rPr>
          <w:rFonts w:ascii="Twinkl SemiBold" w:hAnsi="Twinkl SemiBold"/>
          <w:u w:val="single"/>
          <w:lang w:val="en-US"/>
        </w:rPr>
        <w:t>Year 3 homework due back on Thursday 20</w:t>
      </w:r>
      <w:r w:rsidRPr="007100EB">
        <w:rPr>
          <w:rFonts w:ascii="Twinkl SemiBold" w:hAnsi="Twinkl SemiBold"/>
          <w:u w:val="single"/>
          <w:vertAlign w:val="superscript"/>
          <w:lang w:val="en-US"/>
        </w:rPr>
        <w:t>th</w:t>
      </w:r>
      <w:r w:rsidRPr="007100EB">
        <w:rPr>
          <w:rFonts w:ascii="Twinkl SemiBold" w:hAnsi="Twinkl SemiBold"/>
          <w:u w:val="single"/>
          <w:lang w:val="en-US"/>
        </w:rPr>
        <w:t xml:space="preserve"> November </w:t>
      </w:r>
    </w:p>
    <w:p w14:paraId="1FD12959" w14:textId="4B021427" w:rsid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 w:rsidRPr="00785DCF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1.</w:t>
      </w: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 </w:t>
      </w:r>
      <w:r w:rsidRPr="00785DCF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Fill in the blanks with paired conjunctions (</w:t>
      </w:r>
      <w:proofErr w:type="spellStart"/>
      <w:proofErr w:type="gramStart"/>
      <w:r w:rsidRPr="00785DCF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both,and</w:t>
      </w:r>
      <w:proofErr w:type="spellEnd"/>
      <w:proofErr w:type="gramEnd"/>
      <w:r w:rsidRPr="00785DCF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)</w:t>
      </w:r>
    </w:p>
    <w:p w14:paraId="3DAC375C" w14:textId="3E040EFA" w:rsidR="00785DCF" w:rsidRP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 w:rsidRPr="00785DCF"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>a)</w:t>
      </w:r>
      <w:r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 xml:space="preserve"> 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I like ______ apples ______ oranges.</w:t>
      </w:r>
    </w:p>
    <w:p w14:paraId="53585222" w14:textId="46888116" w:rsidR="00785DCF" w:rsidRP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b)</w:t>
      </w:r>
      <w:r>
        <w:rPr>
          <w:rFonts w:ascii="Twinkl SemiBold" w:eastAsia="Times New Roman" w:hAnsi="Twinkl SemiBold" w:cs="Times New Roman"/>
          <w:sz w:val="24"/>
          <w:szCs w:val="24"/>
          <w:lang w:eastAsia="en-GB"/>
        </w:rPr>
        <w:t xml:space="preserve"> W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e saw ______ cats ______ dogs at the park.</w:t>
      </w:r>
    </w:p>
    <w:p w14:paraId="3AB72DF2" w14:textId="67B67F99" w:rsidR="00785DCF" w:rsidRP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c) 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She can play ______ the piano ______ the guitar.</w:t>
      </w:r>
    </w:p>
    <w:p w14:paraId="046AFA93" w14:textId="77777777" w:rsid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d) 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We need ______ paper ______ pencils for the project.</w:t>
      </w:r>
    </w:p>
    <w:p w14:paraId="28FEDC47" w14:textId="3CBF513B" w:rsid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e) 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He is ______ kind ______ helpful to everyone</w:t>
      </w:r>
      <w:r w:rsidRPr="00785DC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129C180F" w14:textId="7420981E" w:rsid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2. Can you write 3 of your own paired conjunction sentences. </w:t>
      </w:r>
    </w:p>
    <w:p w14:paraId="2178B8FA" w14:textId="64E01B9D" w:rsidR="00785DCF" w:rsidRDefault="00785DCF" w:rsidP="00785DCF">
      <w:pPr>
        <w:pBdr>
          <w:top w:val="single" w:sz="12" w:space="1" w:color="auto"/>
          <w:bottom w:val="single" w:sz="12" w:space="1" w:color="auto"/>
        </w:pBdr>
        <w:spacing w:after="0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</w:p>
    <w:p w14:paraId="62EACDA5" w14:textId="460B665C" w:rsidR="00785DCF" w:rsidRDefault="00785DCF" w:rsidP="00785DCF">
      <w:pPr>
        <w:pBdr>
          <w:bottom w:val="single" w:sz="12" w:space="1" w:color="auto"/>
          <w:between w:val="single" w:sz="12" w:space="1" w:color="auto"/>
        </w:pBdr>
        <w:spacing w:after="0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</w:p>
    <w:p w14:paraId="413269A3" w14:textId="00D6F525" w:rsidR="00785DCF" w:rsidRDefault="00785DCF" w:rsidP="00785DCF">
      <w:pPr>
        <w:pBdr>
          <w:bottom w:val="single" w:sz="12" w:space="1" w:color="auto"/>
          <w:between w:val="single" w:sz="12" w:space="1" w:color="auto"/>
        </w:pBdr>
        <w:spacing w:after="0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</w:p>
    <w:p w14:paraId="4FFEE654" w14:textId="77777777" w:rsidR="00785DCF" w:rsidRDefault="00785DCF" w:rsidP="00785DCF">
      <w:pPr>
        <w:pBdr>
          <w:bottom w:val="single" w:sz="12" w:space="1" w:color="auto"/>
          <w:between w:val="single" w:sz="12" w:space="1" w:color="auto"/>
        </w:pBdr>
        <w:spacing w:after="0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</w:p>
    <w:p w14:paraId="1AD330DF" w14:textId="6A29C1C8" w:rsid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</w:p>
    <w:p w14:paraId="7A15F37F" w14:textId="1F72D824" w:rsidR="00785DCF" w:rsidRPr="00785DCF" w:rsidRDefault="00785DCF" w:rsidP="00785DCF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r w:rsidRPr="00BF66AC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 xml:space="preserve">3. Which sentence is written in the simple </w:t>
      </w:r>
      <w:r w:rsidR="00BF66AC" w:rsidRPr="00BF66AC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present tense</w:t>
      </w:r>
      <w:r w:rsidRPr="00BF66AC"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  <w:t>?</w:t>
      </w:r>
    </w:p>
    <w:p w14:paraId="372B3796" w14:textId="77777777" w:rsidR="00785DCF" w:rsidRPr="00785DCF" w:rsidRDefault="00785DCF" w:rsidP="00785DCF">
      <w:pPr>
        <w:spacing w:before="100" w:beforeAutospacing="1" w:after="100" w:afterAutospacing="1" w:line="240" w:lineRule="auto"/>
        <w:rPr>
          <w:rFonts w:ascii="Twinkl SemiBold" w:eastAsia="Times New Roman" w:hAnsi="Twinkl SemiBold" w:cs="Times New Roman"/>
          <w:sz w:val="24"/>
          <w:szCs w:val="24"/>
          <w:lang w:eastAsia="en-GB"/>
        </w:rPr>
      </w:pP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 xml:space="preserve">a) She </w:t>
      </w:r>
      <w:proofErr w:type="gramStart"/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play</w:t>
      </w:r>
      <w:proofErr w:type="gramEnd"/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 xml:space="preserve"> football every day.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br/>
        <w:t>b) She plays football every day.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br/>
        <w:t>c) She playing football every day.</w:t>
      </w:r>
    </w:p>
    <w:p w14:paraId="7FC443CD" w14:textId="4618C487" w:rsidR="00785DCF" w:rsidRPr="00BF66AC" w:rsidRDefault="00785DCF" w:rsidP="00785DCF">
      <w:pPr>
        <w:spacing w:before="100" w:beforeAutospacing="1" w:after="100" w:afterAutospacing="1" w:line="240" w:lineRule="auto"/>
        <w:rPr>
          <w:rFonts w:ascii="Twinkl SemiBold" w:eastAsia="Times New Roman" w:hAnsi="Twinkl SemiBold" w:cs="Times New Roman"/>
          <w:sz w:val="24"/>
          <w:szCs w:val="24"/>
          <w:lang w:eastAsia="en-GB"/>
        </w:rPr>
      </w:pP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t>a) Birds fly in the sky.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br/>
        <w:t>b) Birds flies in the sky.</w:t>
      </w:r>
      <w:r w:rsidRPr="00785DCF">
        <w:rPr>
          <w:rFonts w:ascii="Twinkl SemiBold" w:eastAsia="Times New Roman" w:hAnsi="Twinkl SemiBold" w:cs="Times New Roman"/>
          <w:sz w:val="24"/>
          <w:szCs w:val="24"/>
          <w:lang w:eastAsia="en-GB"/>
        </w:rPr>
        <w:br/>
        <w:t>c) Birds flying in the sky.</w:t>
      </w:r>
    </w:p>
    <w:p w14:paraId="091FC157" w14:textId="77777777" w:rsidR="00BF66AC" w:rsidRPr="00BF66AC" w:rsidRDefault="00BF66AC" w:rsidP="00BF66AC">
      <w:pPr>
        <w:pStyle w:val="NormalWeb"/>
        <w:rPr>
          <w:rFonts w:ascii="Twinkl SemiBold" w:hAnsi="Twinkl SemiBold"/>
        </w:rPr>
      </w:pPr>
      <w:r w:rsidRPr="00BF66AC">
        <w:rPr>
          <w:rFonts w:ascii="Twinkl SemiBold" w:hAnsi="Twinkl SemiBold"/>
        </w:rPr>
        <w:t xml:space="preserve">a) He </w:t>
      </w:r>
      <w:proofErr w:type="gramStart"/>
      <w:r w:rsidRPr="00BF66AC">
        <w:rPr>
          <w:rFonts w:ascii="Twinkl SemiBold" w:hAnsi="Twinkl SemiBold"/>
        </w:rPr>
        <w:t>go</w:t>
      </w:r>
      <w:proofErr w:type="gramEnd"/>
      <w:r w:rsidRPr="00BF66AC">
        <w:rPr>
          <w:rFonts w:ascii="Twinkl SemiBold" w:hAnsi="Twinkl SemiBold"/>
        </w:rPr>
        <w:t xml:space="preserve"> to school by bus.</w:t>
      </w:r>
      <w:r w:rsidRPr="00BF66AC">
        <w:rPr>
          <w:rFonts w:ascii="Twinkl SemiBold" w:hAnsi="Twinkl SemiBold"/>
        </w:rPr>
        <w:br/>
        <w:t>b) He goes to school by bus.</w:t>
      </w:r>
      <w:r w:rsidRPr="00BF66AC">
        <w:rPr>
          <w:rFonts w:ascii="Twinkl SemiBold" w:hAnsi="Twinkl SemiBold"/>
        </w:rPr>
        <w:br/>
        <w:t>c) He going to school by bus.</w:t>
      </w:r>
    </w:p>
    <w:p w14:paraId="3F385B51" w14:textId="3B699C2A" w:rsidR="00BF66AC" w:rsidRPr="001C27AB" w:rsidRDefault="001C27AB" w:rsidP="00785DCF">
      <w:pPr>
        <w:spacing w:before="100" w:beforeAutospacing="1" w:after="100" w:afterAutospacing="1" w:line="240" w:lineRule="auto"/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</w:pPr>
      <w:r w:rsidRPr="001C27AB"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 xml:space="preserve">4. </w:t>
      </w:r>
      <w:r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>F</w:t>
      </w:r>
      <w:r w:rsidRPr="001C27AB"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>ill in the blanks with a subordinating conjunction</w:t>
      </w:r>
      <w:r>
        <w:rPr>
          <w:rFonts w:ascii="Twinkl SemiBold" w:eastAsia="Times New Roman" w:hAnsi="Twinkl SemiBold" w:cs="Times New Roman"/>
          <w:b/>
          <w:sz w:val="24"/>
          <w:szCs w:val="24"/>
          <w:lang w:eastAsia="en-GB"/>
        </w:rPr>
        <w:t>.</w:t>
      </w:r>
    </w:p>
    <w:p w14:paraId="76859FD4" w14:textId="3C008661" w:rsidR="001C27AB" w:rsidRPr="001C27AB" w:rsidRDefault="001C27AB" w:rsidP="00785DCF">
      <w:pPr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  <w:r>
        <w:rPr>
          <w:rFonts w:ascii="Twinkl SemiBold" w:hAnsi="Twinkl SemiBold"/>
          <w:sz w:val="24"/>
        </w:rPr>
        <w:t xml:space="preserve">a) </w:t>
      </w:r>
      <w:r w:rsidRPr="001C27AB">
        <w:rPr>
          <w:rFonts w:ascii="Twinkl SemiBold" w:hAnsi="Twinkl SemiBold"/>
          <w:sz w:val="24"/>
        </w:rPr>
        <w:t>I stayed inside ____</w:t>
      </w:r>
      <w:r>
        <w:rPr>
          <w:rFonts w:ascii="Twinkl SemiBold" w:hAnsi="Twinkl SemiBold"/>
          <w:sz w:val="24"/>
        </w:rPr>
        <w:t>__</w:t>
      </w:r>
      <w:r w:rsidRPr="001C27AB">
        <w:rPr>
          <w:rFonts w:ascii="Twinkl SemiBold" w:hAnsi="Twinkl SemiBold"/>
          <w:sz w:val="24"/>
        </w:rPr>
        <w:t>__ it was raining.</w:t>
      </w:r>
    </w:p>
    <w:p w14:paraId="6BFF315A" w14:textId="751F0AC2" w:rsidR="001C27AB" w:rsidRDefault="001C27AB" w:rsidP="00785DCF">
      <w:pPr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  <w:r>
        <w:rPr>
          <w:rFonts w:ascii="Twinkl SemiBold" w:hAnsi="Twinkl SemiBold"/>
          <w:sz w:val="24"/>
        </w:rPr>
        <w:t xml:space="preserve">b) </w:t>
      </w:r>
      <w:r w:rsidRPr="001C27AB">
        <w:rPr>
          <w:rFonts w:ascii="Twinkl SemiBold" w:hAnsi="Twinkl SemiBold"/>
          <w:sz w:val="24"/>
        </w:rPr>
        <w:t>We will go to the park ____</w:t>
      </w:r>
      <w:r>
        <w:rPr>
          <w:rFonts w:ascii="Twinkl SemiBold" w:hAnsi="Twinkl SemiBold"/>
          <w:sz w:val="24"/>
        </w:rPr>
        <w:t>___</w:t>
      </w:r>
      <w:r w:rsidRPr="001C27AB">
        <w:rPr>
          <w:rFonts w:ascii="Twinkl SemiBold" w:hAnsi="Twinkl SemiBold"/>
          <w:sz w:val="24"/>
        </w:rPr>
        <w:t>__ the sun comes out.</w:t>
      </w:r>
    </w:p>
    <w:p w14:paraId="42ECAEE9" w14:textId="0A9C7CB0" w:rsidR="001C27AB" w:rsidRDefault="001C27AB" w:rsidP="00785DCF">
      <w:pPr>
        <w:spacing w:before="100" w:beforeAutospacing="1" w:after="100" w:afterAutospacing="1" w:line="240" w:lineRule="auto"/>
        <w:rPr>
          <w:rFonts w:ascii="Twinkl SemiBold" w:eastAsia="Times New Roman" w:hAnsi="Twinkl SemiBold" w:cs="Times New Roman"/>
          <w:sz w:val="28"/>
          <w:szCs w:val="24"/>
          <w:lang w:eastAsia="en-GB"/>
        </w:rPr>
      </w:pPr>
      <w:r>
        <w:rPr>
          <w:rFonts w:ascii="Twinkl SemiBold" w:eastAsia="Times New Roman" w:hAnsi="Twinkl SemiBold" w:cs="Times New Roman"/>
          <w:sz w:val="28"/>
          <w:szCs w:val="24"/>
          <w:lang w:eastAsia="en-GB"/>
        </w:rPr>
        <w:t>5. Write your own sentence including a subordinating conjunction.</w:t>
      </w:r>
    </w:p>
    <w:p w14:paraId="117D2FB9" w14:textId="6B86AA4E" w:rsidR="001C27AB" w:rsidRDefault="001C27AB" w:rsidP="00385431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winkl SemiBold" w:eastAsia="Times New Roman" w:hAnsi="Twinkl SemiBold" w:cs="Times New Roman"/>
          <w:sz w:val="28"/>
          <w:szCs w:val="24"/>
          <w:lang w:eastAsia="en-GB"/>
        </w:rPr>
      </w:pPr>
    </w:p>
    <w:p w14:paraId="05FA39C3" w14:textId="77777777" w:rsidR="001C27AB" w:rsidRDefault="001C27AB" w:rsidP="00385431">
      <w:pPr>
        <w:pBdr>
          <w:bottom w:val="single" w:sz="12" w:space="1" w:color="auto"/>
        </w:pBdr>
        <w:spacing w:after="0" w:line="240" w:lineRule="auto"/>
        <w:rPr>
          <w:rFonts w:ascii="Twinkl SemiBold" w:eastAsia="Times New Roman" w:hAnsi="Twinkl SemiBold" w:cs="Times New Roman"/>
          <w:sz w:val="28"/>
          <w:szCs w:val="24"/>
          <w:lang w:eastAsia="en-GB"/>
        </w:rPr>
      </w:pPr>
    </w:p>
    <w:p w14:paraId="34DE1773" w14:textId="17E315D6" w:rsidR="001C27AB" w:rsidRDefault="001C27AB" w:rsidP="00785DCF">
      <w:pPr>
        <w:spacing w:before="100" w:beforeAutospacing="1" w:after="100" w:afterAutospacing="1" w:line="240" w:lineRule="auto"/>
        <w:rPr>
          <w:rFonts w:ascii="Twinkl SemiBold" w:eastAsia="Times New Roman" w:hAnsi="Twinkl SemiBold" w:cs="Times New Roman"/>
          <w:sz w:val="28"/>
          <w:szCs w:val="24"/>
          <w:lang w:eastAsia="en-GB"/>
        </w:rPr>
      </w:pPr>
    </w:p>
    <w:p w14:paraId="5554FB87" w14:textId="01B63B76" w:rsidR="002A2F2E" w:rsidRDefault="002A2F2E" w:rsidP="002A2F2E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  <w:r>
        <w:rPr>
          <w:rFonts w:ascii="Twinkl SemiBold" w:hAnsi="Twinkl SemiBold"/>
          <w:sz w:val="24"/>
        </w:rPr>
        <w:lastRenderedPageBreak/>
        <w:t xml:space="preserve">Complete these addition subtractions remember you are bridging 100. </w:t>
      </w:r>
    </w:p>
    <w:p w14:paraId="4713C1C2" w14:textId="21160927" w:rsidR="002A2F2E" w:rsidRPr="002A2F2E" w:rsidRDefault="002A2F2E" w:rsidP="002A2F2E">
      <w:pPr>
        <w:pStyle w:val="ListParagraph"/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  <w:r w:rsidRPr="002A2F2E">
        <w:rPr>
          <w:rFonts w:ascii="Twinkl SemiBold" w:hAnsi="Twinkl SemiBold"/>
          <w:sz w:val="24"/>
        </w:rPr>
        <w:drawing>
          <wp:inline distT="0" distB="0" distL="0" distR="0" wp14:anchorId="6569F296" wp14:editId="0766DB73">
            <wp:extent cx="3053432" cy="2219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9068" cy="222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5E07E" w14:textId="77777777" w:rsidR="002A2F2E" w:rsidRDefault="002A2F2E" w:rsidP="00785DCF">
      <w:pPr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</w:p>
    <w:p w14:paraId="173AC6DF" w14:textId="5013939A" w:rsidR="002A2F2E" w:rsidRDefault="002A2F2E" w:rsidP="00785DCF">
      <w:pPr>
        <w:spacing w:before="100" w:beforeAutospacing="1" w:after="100" w:afterAutospacing="1" w:line="240" w:lineRule="auto"/>
        <w:rPr>
          <w:rFonts w:ascii="Twinkl SemiBold" w:hAnsi="Twinkl SemiBold"/>
          <w:sz w:val="24"/>
        </w:rPr>
      </w:pPr>
      <w:r>
        <w:rPr>
          <w:rFonts w:ascii="Twinkl SemiBold" w:hAnsi="Twinkl SemiBold"/>
          <w:sz w:val="24"/>
        </w:rPr>
        <w:t>a)</w:t>
      </w:r>
      <w:r w:rsidR="00722900" w:rsidRPr="00722900">
        <w:rPr>
          <w:rFonts w:ascii="Twinkl SemiBold" w:hAnsi="Twinkl SemiBold"/>
          <w:sz w:val="24"/>
        </w:rPr>
        <w:t xml:space="preserve"> 85 + 7 =</w:t>
      </w:r>
      <w:r>
        <w:rPr>
          <w:rFonts w:ascii="Twinkl SemiBold" w:hAnsi="Twinkl SemiBold"/>
          <w:sz w:val="24"/>
        </w:rPr>
        <w:t xml:space="preserve">            b)</w:t>
      </w:r>
      <w:r w:rsidR="00722900" w:rsidRPr="00722900">
        <w:rPr>
          <w:rFonts w:ascii="Twinkl SemiBold" w:hAnsi="Twinkl SemiBold"/>
          <w:sz w:val="24"/>
        </w:rPr>
        <w:t xml:space="preserve"> 88 + 9 = </w:t>
      </w:r>
      <w:r>
        <w:rPr>
          <w:rFonts w:ascii="Twinkl SemiBold" w:hAnsi="Twinkl SemiBold"/>
          <w:sz w:val="24"/>
        </w:rPr>
        <w:t xml:space="preserve">      c)</w:t>
      </w:r>
      <w:r w:rsidR="00722900" w:rsidRPr="00722900">
        <w:rPr>
          <w:rFonts w:ascii="Twinkl SemiBold" w:hAnsi="Twinkl SemiBold"/>
          <w:sz w:val="24"/>
        </w:rPr>
        <w:t xml:space="preserve"> 91 + 7 = </w:t>
      </w:r>
      <w:r>
        <w:rPr>
          <w:rFonts w:ascii="Twinkl SemiBold" w:hAnsi="Twinkl SemiBold"/>
          <w:sz w:val="24"/>
        </w:rPr>
        <w:t xml:space="preserve">       d)</w:t>
      </w:r>
      <w:r w:rsidR="00722900" w:rsidRPr="00722900">
        <w:rPr>
          <w:rFonts w:ascii="Twinkl SemiBold" w:hAnsi="Twinkl SemiBold"/>
          <w:sz w:val="24"/>
        </w:rPr>
        <w:t xml:space="preserve"> 93 + 1 =</w:t>
      </w:r>
      <w:r>
        <w:rPr>
          <w:rFonts w:ascii="Twinkl SemiBold" w:hAnsi="Twinkl SemiBold"/>
          <w:sz w:val="24"/>
        </w:rPr>
        <w:t xml:space="preserve">        </w:t>
      </w:r>
      <w:proofErr w:type="gramStart"/>
      <w:r>
        <w:rPr>
          <w:rFonts w:ascii="Twinkl SemiBold" w:hAnsi="Twinkl SemiBold"/>
          <w:sz w:val="24"/>
        </w:rPr>
        <w:t xml:space="preserve">e) </w:t>
      </w:r>
      <w:r w:rsidRPr="00722900">
        <w:rPr>
          <w:rFonts w:ascii="Twinkl SemiBold" w:hAnsi="Twinkl SemiBold"/>
          <w:sz w:val="24"/>
        </w:rPr>
        <w:t xml:space="preserve"> 99</w:t>
      </w:r>
      <w:proofErr w:type="gramEnd"/>
      <w:r w:rsidRPr="00722900">
        <w:rPr>
          <w:rFonts w:ascii="Twinkl SemiBold" w:hAnsi="Twinkl SemiBold"/>
          <w:sz w:val="24"/>
        </w:rPr>
        <w:t xml:space="preserve"> + 9 =</w:t>
      </w:r>
    </w:p>
    <w:tbl>
      <w:tblPr>
        <w:tblStyle w:val="TableGrid"/>
        <w:tblpPr w:leftFromText="180" w:rightFromText="180" w:vertAnchor="text" w:horzAnchor="margin" w:tblpY="495"/>
        <w:tblW w:w="10750" w:type="dxa"/>
        <w:tblLook w:val="04A0" w:firstRow="1" w:lastRow="0" w:firstColumn="1" w:lastColumn="0" w:noHBand="0" w:noVBand="1"/>
      </w:tblPr>
      <w:tblGrid>
        <w:gridCol w:w="597"/>
        <w:gridCol w:w="597"/>
        <w:gridCol w:w="597"/>
        <w:gridCol w:w="597"/>
        <w:gridCol w:w="601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DB6546" w14:paraId="6EBA5DD9" w14:textId="1C7B826C" w:rsidTr="00DB6546">
        <w:trPr>
          <w:trHeight w:val="586"/>
        </w:trPr>
        <w:tc>
          <w:tcPr>
            <w:tcW w:w="597" w:type="dxa"/>
          </w:tcPr>
          <w:p w14:paraId="0BB29E1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E66DB9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B036C3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D5BB94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02DF81D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38576B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228214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8906BC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7831E0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C24255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1B8A3E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3751BD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955A07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88DC05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20A57F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3E8D06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B101E1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94737D5" w14:textId="2E2FCE75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67F165E4" w14:textId="2EEA648F" w:rsidTr="00DB6546">
        <w:trPr>
          <w:trHeight w:val="510"/>
        </w:trPr>
        <w:tc>
          <w:tcPr>
            <w:tcW w:w="597" w:type="dxa"/>
          </w:tcPr>
          <w:p w14:paraId="7EAF3E2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3F01C6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D7FA61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512A88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27D902E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B518EB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2DDF0A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7662A8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579900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397050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3A7D48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89003E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89E814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AAF3FA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4459D1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2BC99A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657438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12084DC" w14:textId="77B56E59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3DAF2496" w14:textId="73CC387F" w:rsidTr="00DB6546">
        <w:trPr>
          <w:trHeight w:val="586"/>
        </w:trPr>
        <w:tc>
          <w:tcPr>
            <w:tcW w:w="597" w:type="dxa"/>
          </w:tcPr>
          <w:p w14:paraId="32DEBA8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5A70A6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446520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8C5BD1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04F51B4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A24B53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D497FF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7BFC17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26CA5E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D255BF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D45224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0404BF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84D876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274D53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B5C0D7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B404B9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2EC457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CA055B2" w14:textId="0D1893D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3D4B54BC" w14:textId="263CE245" w:rsidTr="00DB6546">
        <w:trPr>
          <w:trHeight w:val="586"/>
        </w:trPr>
        <w:tc>
          <w:tcPr>
            <w:tcW w:w="597" w:type="dxa"/>
          </w:tcPr>
          <w:p w14:paraId="031B70E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EC6163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04E475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612E66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4E1D366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1BC464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EE2367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74F5C8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A9E5C5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84994F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9E5221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658F21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8F870E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54C164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44666C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F3D0D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91CEC1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8C13A6D" w14:textId="50F3840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51BF33F3" w14:textId="4C1C0599" w:rsidTr="00DB6546">
        <w:trPr>
          <w:trHeight w:val="586"/>
        </w:trPr>
        <w:tc>
          <w:tcPr>
            <w:tcW w:w="597" w:type="dxa"/>
          </w:tcPr>
          <w:p w14:paraId="0DFE92F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A59631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23CA87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C173E4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22BD4FB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3A6CC6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0FC97D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559AF5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CA8FBE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9D43EC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E7865A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BE094F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28774D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AF1247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84B1C3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60505F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4691C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A0F98CB" w14:textId="4F79FF5E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541DEE82" w14:textId="591126DF" w:rsidTr="00DB6546">
        <w:trPr>
          <w:trHeight w:val="586"/>
        </w:trPr>
        <w:tc>
          <w:tcPr>
            <w:tcW w:w="597" w:type="dxa"/>
          </w:tcPr>
          <w:p w14:paraId="2F38CCE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11A0C7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F5D1AC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1DA280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693F650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0144D8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5EF41E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6BF4F0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4475D7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0D87DB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C5C6C4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0B3284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2F7C6E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2BB785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3BB22C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EE7DE5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128A45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20D2776" w14:textId="3625BF4C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18A73CAF" w14:textId="63D1289F" w:rsidTr="00DB6546">
        <w:trPr>
          <w:trHeight w:val="586"/>
        </w:trPr>
        <w:tc>
          <w:tcPr>
            <w:tcW w:w="597" w:type="dxa"/>
          </w:tcPr>
          <w:p w14:paraId="1B53D79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A82273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E289DF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740CCC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7BFD6D4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455F4F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0A470B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F85F2E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0C4658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976DAA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FB036B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6305E8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50D396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453BE8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DB7B8B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51E3E9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1C641B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A103B71" w14:textId="61F7FD88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2E346888" w14:textId="798D076C" w:rsidTr="00DB6546">
        <w:trPr>
          <w:trHeight w:val="586"/>
        </w:trPr>
        <w:tc>
          <w:tcPr>
            <w:tcW w:w="597" w:type="dxa"/>
          </w:tcPr>
          <w:p w14:paraId="62CFBEA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6D28FB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6DF76E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5E0801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309DB5F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D5B6C0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74BF61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82D07B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28D706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71F4FA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7409BA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49F4C0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F857F5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93A8C4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462208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AA751D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B6A577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262A635" w14:textId="0F715F86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58959579" w14:textId="51DC32EE" w:rsidTr="00DB6546">
        <w:trPr>
          <w:trHeight w:val="586"/>
        </w:trPr>
        <w:tc>
          <w:tcPr>
            <w:tcW w:w="597" w:type="dxa"/>
          </w:tcPr>
          <w:p w14:paraId="2B9B07E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58A918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FFE418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825F07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228756E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D1CD86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A7632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E949B2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11E16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701981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333A7F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FC01FE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D7F0E4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FCCAE1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A91819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9304F9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E62BAD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79ABEB7" w14:textId="08D354A4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659D111A" w14:textId="6C1E6782" w:rsidTr="00DB6546">
        <w:trPr>
          <w:trHeight w:val="586"/>
        </w:trPr>
        <w:tc>
          <w:tcPr>
            <w:tcW w:w="597" w:type="dxa"/>
          </w:tcPr>
          <w:p w14:paraId="7D941CA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61BD00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408F14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61C8B2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5014368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27BE80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68217D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7DA244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6AF352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A95EB5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4720C8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6563E3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DAC0A3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AA391B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538F81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03EE3B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FB8FF6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575D45F" w14:textId="28E47714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7DAC345C" w14:textId="43DFFED0" w:rsidTr="00DB6546">
        <w:trPr>
          <w:trHeight w:val="586"/>
        </w:trPr>
        <w:tc>
          <w:tcPr>
            <w:tcW w:w="597" w:type="dxa"/>
          </w:tcPr>
          <w:p w14:paraId="55A605E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D3D91F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E156DC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722065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2F5B4D7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CB8B29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4A8203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0E81A1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33DF53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AF436E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5EB67E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2FCF76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2B766C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207964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C1385A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C2BC29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0FC63E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33F50BA" w14:textId="147A402B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640FFE49" w14:textId="3D618203" w:rsidTr="00DB6546">
        <w:trPr>
          <w:trHeight w:val="586"/>
        </w:trPr>
        <w:tc>
          <w:tcPr>
            <w:tcW w:w="597" w:type="dxa"/>
          </w:tcPr>
          <w:p w14:paraId="10641EE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C01442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7A1532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2FFF31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401D466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E225B6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7190F3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7690BB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3F4474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D600F3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933A9C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E06505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344702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39010A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8DC2AF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168299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8A2713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0C5826E" w14:textId="44ECB9D8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4F46BE6A" w14:textId="23BA0216" w:rsidTr="00DB6546">
        <w:trPr>
          <w:trHeight w:val="586"/>
        </w:trPr>
        <w:tc>
          <w:tcPr>
            <w:tcW w:w="597" w:type="dxa"/>
          </w:tcPr>
          <w:p w14:paraId="5261969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4DC2C8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DA4031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816717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400C280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D68F5D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EAC8D7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CBB6C2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D30621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430E5D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2EEA49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82C871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0D07FD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73405C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A45ED5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11DED7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8F61461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1EEBEDD" w14:textId="1E5C60B0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0824E6BD" w14:textId="77777777" w:rsidTr="00DB6546">
        <w:trPr>
          <w:trHeight w:val="586"/>
        </w:trPr>
        <w:tc>
          <w:tcPr>
            <w:tcW w:w="597" w:type="dxa"/>
          </w:tcPr>
          <w:p w14:paraId="30D6122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F8397B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604C1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7546E9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4D246FD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9E2D5F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E37E05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0A6418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52B817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111EA3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753778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81E5D2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FE9520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4FD9A3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012BDA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A02589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70D065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9B9635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42468371" w14:textId="77777777" w:rsidTr="00DB6546">
        <w:trPr>
          <w:trHeight w:val="586"/>
        </w:trPr>
        <w:tc>
          <w:tcPr>
            <w:tcW w:w="597" w:type="dxa"/>
          </w:tcPr>
          <w:p w14:paraId="18D030F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5F45F9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B03B2C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7EDE8A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6D0384F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B10F55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49FC207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FE3305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59C2D42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2526FE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F9BDB8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942292E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A32A0B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34BEEC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31557BD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4D3ADA6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7B997CB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601131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  <w:tr w:rsidR="00DB6546" w14:paraId="5C88B005" w14:textId="77777777" w:rsidTr="00DB6546">
        <w:trPr>
          <w:trHeight w:val="586"/>
        </w:trPr>
        <w:tc>
          <w:tcPr>
            <w:tcW w:w="597" w:type="dxa"/>
          </w:tcPr>
          <w:p w14:paraId="3736448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7F0011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D6636C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25505A5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601" w:type="dxa"/>
          </w:tcPr>
          <w:p w14:paraId="16A5B018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6D6133F3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512EA1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1AA3A2A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A860245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21206EF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08A0B33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18078419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363720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4919BDD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B957E34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31179690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0F7EDF2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  <w:tc>
          <w:tcPr>
            <w:tcW w:w="597" w:type="dxa"/>
          </w:tcPr>
          <w:p w14:paraId="727062BC" w14:textId="77777777" w:rsidR="00DB6546" w:rsidRDefault="00DB6546" w:rsidP="00DB6546">
            <w:pPr>
              <w:spacing w:before="100" w:beforeAutospacing="1" w:after="100" w:afterAutospacing="1"/>
              <w:rPr>
                <w:rFonts w:ascii="Twinkl SemiBold" w:hAnsi="Twinkl SemiBold"/>
                <w:sz w:val="24"/>
              </w:rPr>
            </w:pPr>
          </w:p>
        </w:tc>
      </w:tr>
    </w:tbl>
    <w:p w14:paraId="66FE7EAF" w14:textId="77777777" w:rsidR="00785DCF" w:rsidRPr="00785DCF" w:rsidRDefault="00785DCF" w:rsidP="00DF415A">
      <w:pPr>
        <w:spacing w:before="100" w:beforeAutospacing="1" w:after="100" w:afterAutospacing="1" w:line="240" w:lineRule="auto"/>
        <w:outlineLvl w:val="2"/>
        <w:rPr>
          <w:rFonts w:ascii="Twinkl SemiBold" w:eastAsia="Times New Roman" w:hAnsi="Twinkl SemiBold" w:cs="Times New Roman"/>
          <w:b/>
          <w:bCs/>
          <w:sz w:val="27"/>
          <w:szCs w:val="27"/>
          <w:lang w:eastAsia="en-GB"/>
        </w:rPr>
      </w:pPr>
      <w:bookmarkStart w:id="0" w:name="_GoBack"/>
      <w:bookmarkEnd w:id="0"/>
    </w:p>
    <w:p w14:paraId="7CB931B2" w14:textId="77777777" w:rsidR="007100EB" w:rsidRPr="007100EB" w:rsidRDefault="007100EB">
      <w:pPr>
        <w:rPr>
          <w:rFonts w:ascii="Twinkl SemiBold" w:hAnsi="Twinkl SemiBold"/>
          <w:u w:val="single"/>
          <w:lang w:val="en-US"/>
        </w:rPr>
      </w:pPr>
    </w:p>
    <w:sectPr w:rsidR="007100EB" w:rsidRPr="007100EB" w:rsidSect="007100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11CD7"/>
    <w:multiLevelType w:val="hybridMultilevel"/>
    <w:tmpl w:val="7BEC6E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EB"/>
    <w:rsid w:val="001C27AB"/>
    <w:rsid w:val="002A2F2E"/>
    <w:rsid w:val="00385431"/>
    <w:rsid w:val="00450124"/>
    <w:rsid w:val="004C3FC9"/>
    <w:rsid w:val="007100EB"/>
    <w:rsid w:val="00722900"/>
    <w:rsid w:val="00785DCF"/>
    <w:rsid w:val="00BF66AC"/>
    <w:rsid w:val="00DB6546"/>
    <w:rsid w:val="00D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241B"/>
  <w15:chartTrackingRefBased/>
  <w15:docId w15:val="{957B8947-6F32-4730-B2F9-F6E64E74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85D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85DC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85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5DCF"/>
    <w:rPr>
      <w:b/>
      <w:bCs/>
    </w:rPr>
  </w:style>
  <w:style w:type="table" w:styleId="TableGrid">
    <w:name w:val="Table Grid"/>
    <w:basedOn w:val="TableNormal"/>
    <w:uiPriority w:val="39"/>
    <w:rsid w:val="002A2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2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8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22e035740a85c8d1975ff09d5d53b011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9083494639be0733bca5a8788890e0d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BDADBE-6397-4579-900D-545A427A3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DBA9F6-63CB-40E3-964C-50790BE81F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58B91-0BE8-4DB4-9C4E-C0FDDFA18DBE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  <ds:schemaRef ds:uri="d625f226-d08d-4266-ba96-3b11ed3c947a"/>
    <ds:schemaRef ds:uri="da9962b9-5a2a-4c27-8c1d-88abce1f3c2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14</vt:i4>
      </vt:variant>
    </vt:vector>
  </HeadingPairs>
  <TitlesOfParts>
    <vt:vector size="15" baseType="lpstr">
      <vt:lpstr/>
      <vt:lpstr>        1. Fill in the blanks with paired conjunctions (both,and)</vt:lpstr>
      <vt:lpstr>        a) I like ______ apples ______ oranges.</vt:lpstr>
      <vt:lpstr>        b) We saw ______ cats ______ dogs at the park.</vt:lpstr>
      <vt:lpstr>        c) She can play ______ the piano ______ the guitar.</vt:lpstr>
      <vt:lpstr>        d) We need ______ paper ______ pencils for the project.</vt:lpstr>
      <vt:lpstr>        e) He is ______ kind ______ helpful to everyone.</vt:lpstr>
      <vt:lpstr>        2. Can you write 3 of your own paired conjunction sentences. </vt:lpstr>
      <vt:lpstr>        </vt:lpstr>
      <vt:lpstr>        </vt:lpstr>
      <vt:lpstr>        </vt:lpstr>
      <vt:lpstr>        </vt:lpstr>
      <vt:lpstr>        </vt:lpstr>
      <vt:lpstr>        3. Which sentence is written in the simple present tense?</vt:lpstr>
      <vt:lpstr>        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Penny</dc:creator>
  <cp:keywords/>
  <dc:description/>
  <cp:lastModifiedBy>Alice Penny</cp:lastModifiedBy>
  <cp:revision>7</cp:revision>
  <cp:lastPrinted>2025-11-11T11:01:00Z</cp:lastPrinted>
  <dcterms:created xsi:type="dcterms:W3CDTF">2025-11-11T10:28:00Z</dcterms:created>
  <dcterms:modified xsi:type="dcterms:W3CDTF">2025-11-11T11:03:00Z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