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433E938F" w14:textId="77777777" w:rsidTr="000100B4">
        <w:tc>
          <w:tcPr>
            <w:tcW w:w="3114" w:type="dxa"/>
          </w:tcPr>
          <w:p w14:paraId="21EF43B9" w14:textId="1CAB715E" w:rsidR="00E85817" w:rsidRPr="00E85817" w:rsidRDefault="00E85817" w:rsidP="00E85817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7305DEBB" w14:textId="6C60F48A" w:rsidR="00E85817" w:rsidRPr="00E85817" w:rsidRDefault="00E85817" w:rsidP="00E8581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 w:rsidR="000100B4"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/ spelt ‘</w:t>
            </w:r>
            <w:proofErr w:type="spellStart"/>
            <w:r w:rsidR="000100B4">
              <w:rPr>
                <w:rFonts w:ascii="Twinkl Cursive Looped" w:hAnsi="Twinkl Cursive Looped"/>
                <w:sz w:val="24"/>
                <w:szCs w:val="24"/>
              </w:rPr>
              <w:t>dge</w:t>
            </w:r>
            <w:proofErr w:type="spellEnd"/>
            <w:r w:rsidR="000100B4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’</w:t>
            </w:r>
            <w:r w:rsidR="000100B4">
              <w:rPr>
                <w:rFonts w:ascii="Twinkl Cursive Looped" w:hAnsi="Twinkl Cursive Looped"/>
                <w:sz w:val="24"/>
                <w:szCs w:val="24"/>
              </w:rPr>
              <w:t>and ‘</w:t>
            </w:r>
            <w:proofErr w:type="spellStart"/>
            <w:r w:rsidR="000100B4">
              <w:rPr>
                <w:rFonts w:ascii="Twinkl Cursive Looped" w:hAnsi="Twinkl Cursive Looped"/>
                <w:sz w:val="24"/>
                <w:szCs w:val="24"/>
              </w:rPr>
              <w:t>ge</w:t>
            </w:r>
            <w:proofErr w:type="spellEnd"/>
            <w:r w:rsidR="000100B4">
              <w:rPr>
                <w:rFonts w:ascii="Twinkl Cursive Looped" w:hAnsi="Twinkl Cursive Looped"/>
                <w:sz w:val="24"/>
                <w:szCs w:val="24"/>
              </w:rPr>
              <w:t>’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at </w:t>
            </w:r>
            <w:r w:rsidR="000100B4">
              <w:rPr>
                <w:rFonts w:ascii="Twinkl Cursive Looped" w:hAnsi="Twinkl Cursive Looped"/>
                <w:sz w:val="24"/>
                <w:szCs w:val="24"/>
              </w:rPr>
              <w:t>end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of words</w:t>
            </w:r>
          </w:p>
        </w:tc>
      </w:tr>
      <w:tr w:rsidR="00E85817" w:rsidRPr="00E85817" w14:paraId="7B037DF4" w14:textId="77777777" w:rsidTr="000100B4">
        <w:tc>
          <w:tcPr>
            <w:tcW w:w="3114" w:type="dxa"/>
          </w:tcPr>
          <w:p w14:paraId="78AEBE43" w14:textId="2591FDF4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badge</w:t>
            </w:r>
            <w:r w:rsidR="00E85817"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6219A5F7" w14:textId="5B26E1F8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edge</w:t>
            </w:r>
            <w:r w:rsidR="00E85817"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7504118F" w14:textId="17D038F8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bridge</w:t>
            </w:r>
          </w:p>
          <w:p w14:paraId="42E6CDAC" w14:textId="1E3EF8A0" w:rsidR="00E85817" w:rsidRPr="00E85817" w:rsidRDefault="00E858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0100B4">
              <w:rPr>
                <w:rFonts w:ascii="Twinkl Cursive Looped" w:hAnsi="Twinkl Cursive Looped"/>
                <w:sz w:val="28"/>
                <w:szCs w:val="28"/>
              </w:rPr>
              <w:t>dodge</w:t>
            </w:r>
          </w:p>
          <w:p w14:paraId="61ABEF3B" w14:textId="594E3125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fudge</w:t>
            </w:r>
          </w:p>
          <w:p w14:paraId="7E861065" w14:textId="15E4C101" w:rsidR="00E85817" w:rsidRPr="00E85817" w:rsidRDefault="00E858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0100B4">
              <w:rPr>
                <w:rFonts w:ascii="Twinkl Cursive Looped" w:hAnsi="Twinkl Cursive Looped"/>
                <w:sz w:val="28"/>
                <w:szCs w:val="28"/>
              </w:rPr>
              <w:t>age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5F195475" w14:textId="0CD24C70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huge</w:t>
            </w:r>
            <w:r w:rsidR="00E85817"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214568C0" w14:textId="0A512C6D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change</w:t>
            </w:r>
          </w:p>
          <w:p w14:paraId="2B6D13A1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296E0A8" w14:textId="63854094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charge</w:t>
            </w:r>
          </w:p>
          <w:p w14:paraId="4135465A" w14:textId="253E5D9B" w:rsidR="00E85817" w:rsidRPr="00E85817" w:rsidRDefault="000100B4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village</w:t>
            </w:r>
          </w:p>
          <w:p w14:paraId="33D8C2D0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1DB6706B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3372AD2" w14:textId="7EE7F2AC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2355B2F0" w14:textId="29BE74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A911815" w14:textId="7B55918D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F36AEF5" w14:textId="77777777" w:rsidTr="000100B4">
        <w:tc>
          <w:tcPr>
            <w:tcW w:w="3114" w:type="dxa"/>
          </w:tcPr>
          <w:p w14:paraId="37EFE56B" w14:textId="6DBE4AC5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09410A59" w14:textId="63901751" w:rsidR="00E85817" w:rsidRPr="00E85817" w:rsidRDefault="000100B4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/ spelt ‘</w:t>
            </w: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dge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’</w:t>
            </w:r>
            <w:r>
              <w:rPr>
                <w:rFonts w:ascii="Twinkl Cursive Looped" w:hAnsi="Twinkl Cursive Looped"/>
                <w:sz w:val="24"/>
                <w:szCs w:val="24"/>
              </w:rPr>
              <w:t>and ‘</w:t>
            </w: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ge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>’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at </w:t>
            </w:r>
            <w:r>
              <w:rPr>
                <w:rFonts w:ascii="Twinkl Cursive Looped" w:hAnsi="Twinkl Cursive Looped"/>
                <w:sz w:val="24"/>
                <w:szCs w:val="24"/>
              </w:rPr>
              <w:t>end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of words</w:t>
            </w:r>
          </w:p>
        </w:tc>
      </w:tr>
      <w:tr w:rsidR="00E85817" w:rsidRPr="00E85817" w14:paraId="4808F7A1" w14:textId="77777777" w:rsidTr="000100B4">
        <w:tc>
          <w:tcPr>
            <w:tcW w:w="3114" w:type="dxa"/>
          </w:tcPr>
          <w:p w14:paraId="6A0F7C2B" w14:textId="77777777" w:rsidR="000100B4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badge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6F1B7D12" w14:textId="77777777" w:rsidR="000100B4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edge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0C9A1A9F" w14:textId="77777777" w:rsidR="000100B4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bridge</w:t>
            </w:r>
          </w:p>
          <w:p w14:paraId="0EFBFBA3" w14:textId="77777777" w:rsidR="000100B4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/>
                <w:sz w:val="28"/>
                <w:szCs w:val="28"/>
              </w:rPr>
              <w:t>dodge</w:t>
            </w:r>
          </w:p>
          <w:p w14:paraId="73F166B1" w14:textId="77777777" w:rsidR="000100B4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fudge</w:t>
            </w:r>
          </w:p>
          <w:p w14:paraId="0EFD8346" w14:textId="77777777" w:rsidR="000100B4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/>
                <w:sz w:val="28"/>
                <w:szCs w:val="28"/>
              </w:rPr>
              <w:t>age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2EA1C85B" w14:textId="77777777" w:rsidR="000100B4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huge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284F9371" w14:textId="52B6D1B3" w:rsidR="00E85817" w:rsidRPr="000100B4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change</w:t>
            </w:r>
          </w:p>
          <w:p w14:paraId="0FD82B2C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2FCF7A5" w14:textId="6987614A" w:rsidR="00E85817" w:rsidRPr="00E85817" w:rsidRDefault="000100B4" w:rsidP="000100B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charge</w:t>
            </w:r>
          </w:p>
          <w:p w14:paraId="6DB56BC6" w14:textId="13C24E35" w:rsidR="00E85817" w:rsidRPr="00830144" w:rsidRDefault="00830144" w:rsidP="00830144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 village</w:t>
            </w:r>
          </w:p>
          <w:p w14:paraId="63F48E6D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3808E369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1CBDC9B5" w14:textId="283E12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70618857" w14:textId="68B86DD6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65A8AE1" w14:textId="5A8E8EF0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6EBC63F" w14:textId="77777777" w:rsidTr="000100B4">
        <w:tc>
          <w:tcPr>
            <w:tcW w:w="3114" w:type="dxa"/>
          </w:tcPr>
          <w:p w14:paraId="6C5A1316" w14:textId="668844E4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569B17C5" w14:textId="63878451" w:rsidR="00E85817" w:rsidRPr="00E85817" w:rsidRDefault="000100B4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/ spelt ‘</w:t>
            </w: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dge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’</w:t>
            </w:r>
            <w:r>
              <w:rPr>
                <w:rFonts w:ascii="Twinkl Cursive Looped" w:hAnsi="Twinkl Cursive Looped"/>
                <w:sz w:val="24"/>
                <w:szCs w:val="24"/>
              </w:rPr>
              <w:t>and ‘</w:t>
            </w: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ge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>’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at </w:t>
            </w:r>
            <w:r>
              <w:rPr>
                <w:rFonts w:ascii="Twinkl Cursive Looped" w:hAnsi="Twinkl Cursive Looped"/>
                <w:sz w:val="24"/>
                <w:szCs w:val="24"/>
              </w:rPr>
              <w:t>end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of words</w:t>
            </w:r>
          </w:p>
        </w:tc>
      </w:tr>
      <w:tr w:rsidR="00E85817" w:rsidRPr="00E85817" w14:paraId="345AD1B9" w14:textId="77777777" w:rsidTr="000100B4">
        <w:tc>
          <w:tcPr>
            <w:tcW w:w="3114" w:type="dxa"/>
          </w:tcPr>
          <w:p w14:paraId="372FD1B7" w14:textId="77777777" w:rsidR="000100B4" w:rsidRPr="00E85817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badge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408D2888" w14:textId="77777777" w:rsidR="000100B4" w:rsidRPr="00E85817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edge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0258B517" w14:textId="77777777" w:rsidR="000100B4" w:rsidRPr="00E85817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bridge</w:t>
            </w:r>
          </w:p>
          <w:p w14:paraId="2027D201" w14:textId="77777777" w:rsidR="000100B4" w:rsidRPr="00E85817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/>
                <w:sz w:val="28"/>
                <w:szCs w:val="28"/>
              </w:rPr>
              <w:t>dodge</w:t>
            </w:r>
          </w:p>
          <w:p w14:paraId="32B02F02" w14:textId="77777777" w:rsidR="000100B4" w:rsidRPr="00E85817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fudge</w:t>
            </w:r>
          </w:p>
          <w:p w14:paraId="2C082483" w14:textId="77777777" w:rsidR="000100B4" w:rsidRPr="00E85817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/>
                <w:sz w:val="28"/>
                <w:szCs w:val="28"/>
              </w:rPr>
              <w:t>age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4F6D85B0" w14:textId="77777777" w:rsidR="000100B4" w:rsidRPr="00E85817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huge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7C0F7732" w14:textId="1B9D02A2" w:rsidR="00E85817" w:rsidRPr="000100B4" w:rsidRDefault="000100B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change</w:t>
            </w:r>
          </w:p>
          <w:p w14:paraId="785CBB76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8909947" w14:textId="492C0602" w:rsidR="00E85817" w:rsidRPr="00E85817" w:rsidRDefault="00830144" w:rsidP="000100B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charge</w:t>
            </w:r>
          </w:p>
          <w:p w14:paraId="7E54F28F" w14:textId="0DDE30DA" w:rsidR="00E85817" w:rsidRPr="00830144" w:rsidRDefault="00830144" w:rsidP="00830144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 village</w:t>
            </w:r>
          </w:p>
          <w:p w14:paraId="1BEA59E1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886BF05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3D792A57" w14:textId="2DFFE6B3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4D421D6B" w14:textId="7C6F7B24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5BD41C26" w14:textId="7348B23F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3F05E09E" w14:textId="77777777" w:rsidTr="000100B4">
        <w:tc>
          <w:tcPr>
            <w:tcW w:w="3114" w:type="dxa"/>
          </w:tcPr>
          <w:p w14:paraId="42CEC672" w14:textId="4F122BB7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119FEAF8" w14:textId="571209AF" w:rsidR="00E85817" w:rsidRPr="00E85817" w:rsidRDefault="000100B4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/ spelt ‘</w:t>
            </w: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dge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>’</w:t>
            </w:r>
            <w:r>
              <w:rPr>
                <w:rFonts w:ascii="Twinkl Cursive Looped" w:hAnsi="Twinkl Cursive Looped"/>
                <w:sz w:val="24"/>
                <w:szCs w:val="24"/>
              </w:rPr>
              <w:t>and ‘</w:t>
            </w: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ge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>’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at </w:t>
            </w:r>
            <w:r>
              <w:rPr>
                <w:rFonts w:ascii="Twinkl Cursive Looped" w:hAnsi="Twinkl Cursive Looped"/>
                <w:sz w:val="24"/>
                <w:szCs w:val="24"/>
              </w:rPr>
              <w:t>end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 of words</w:t>
            </w:r>
          </w:p>
        </w:tc>
      </w:tr>
      <w:tr w:rsidR="00E85817" w:rsidRPr="00E85817" w14:paraId="4C977CB4" w14:textId="77777777" w:rsidTr="000100B4">
        <w:tc>
          <w:tcPr>
            <w:tcW w:w="3114" w:type="dxa"/>
          </w:tcPr>
          <w:p w14:paraId="0E672988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badge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26B101AD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edge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6F9A1752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bridge</w:t>
            </w:r>
          </w:p>
          <w:p w14:paraId="057D9DF4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/>
                <w:sz w:val="28"/>
                <w:szCs w:val="28"/>
              </w:rPr>
              <w:t>dodge</w:t>
            </w:r>
          </w:p>
          <w:p w14:paraId="3F21422D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fudge</w:t>
            </w:r>
          </w:p>
          <w:p w14:paraId="79F49C73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/>
                <w:sz w:val="28"/>
                <w:szCs w:val="28"/>
              </w:rPr>
              <w:t>age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3822DB64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huge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2C476FA9" w14:textId="77777777" w:rsidR="000100B4" w:rsidRPr="00E85817" w:rsidRDefault="000100B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change</w:t>
            </w:r>
          </w:p>
          <w:p w14:paraId="3B99AD4A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199B126" w14:textId="4BDECE01" w:rsidR="00E85817" w:rsidRPr="00E85817" w:rsidRDefault="00830144" w:rsidP="000100B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charge</w:t>
            </w:r>
          </w:p>
          <w:p w14:paraId="502DBA4C" w14:textId="5728DE05" w:rsidR="00E85817" w:rsidRPr="00830144" w:rsidRDefault="00830144" w:rsidP="0083014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bookmarkStart w:id="0" w:name="_GoBack"/>
            <w:bookmarkEnd w:id="0"/>
            <w:r w:rsidRPr="00830144">
              <w:rPr>
                <w:rFonts w:ascii="Twinkl Cursive Looped" w:hAnsi="Twinkl Cursive Looped"/>
                <w:sz w:val="28"/>
                <w:szCs w:val="28"/>
              </w:rPr>
              <w:t>village</w:t>
            </w:r>
          </w:p>
          <w:p w14:paraId="0550D7FE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97AF1B6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46EB0FED" w14:textId="77777777" w:rsidR="00E85817" w:rsidRPr="00E85817" w:rsidRDefault="00E85817">
      <w:pPr>
        <w:rPr>
          <w:rFonts w:ascii="Twinkl Cursive Looped" w:hAnsi="Twinkl Cursive Looped"/>
          <w:sz w:val="28"/>
          <w:szCs w:val="28"/>
        </w:rPr>
      </w:pPr>
    </w:p>
    <w:sectPr w:rsidR="00E85817" w:rsidRPr="00E85817" w:rsidSect="00E85817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06B2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C1389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932E7"/>
    <w:multiLevelType w:val="hybridMultilevel"/>
    <w:tmpl w:val="64EACA20"/>
    <w:lvl w:ilvl="0" w:tplc="E9B8FDA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75E44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817"/>
    <w:rsid w:val="000100B4"/>
    <w:rsid w:val="002461B6"/>
    <w:rsid w:val="00830144"/>
    <w:rsid w:val="00CD2DED"/>
    <w:rsid w:val="00E8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88A3"/>
  <w15:chartTrackingRefBased/>
  <w15:docId w15:val="{89025CED-FFD2-46C6-AE77-BA14F137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5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5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122EE0-48CF-4046-8BBE-E9AAAF68C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3F0F36-6689-4FFE-9F83-05CA01C1BEF2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da9962b9-5a2a-4c27-8c1d-88abce1f3c29"/>
    <ds:schemaRef ds:uri="http://purl.org/dc/terms/"/>
    <ds:schemaRef ds:uri="http://schemas.openxmlformats.org/package/2006/metadata/core-properties"/>
    <ds:schemaRef ds:uri="d625f226-d08d-4266-ba96-3b11ed3c947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B267EB-7439-4FCF-ACEB-CF7FA39C0D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Christian Lake</cp:lastModifiedBy>
  <cp:revision>2</cp:revision>
  <dcterms:created xsi:type="dcterms:W3CDTF">2025-10-08T10:15:00Z</dcterms:created>
  <dcterms:modified xsi:type="dcterms:W3CDTF">2025-10-08T10:15:00Z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